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9" w:rsidRPr="000A62B7" w:rsidRDefault="00321889" w:rsidP="002428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1889" w:rsidRPr="00B33D62" w:rsidRDefault="00B33D62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 администрации города Невинномысска</w:t>
      </w:r>
    </w:p>
    <w:p w:rsidR="00B33D62" w:rsidRPr="00B33D62" w:rsidRDefault="00B33D62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А.В. Пушкарской</w:t>
      </w:r>
    </w:p>
    <w:p w:rsidR="00242874" w:rsidRDefault="00242874" w:rsidP="00242874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42874" w:rsidRPr="00B33D62" w:rsidRDefault="00242874" w:rsidP="00242874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321889" w:rsidRPr="00B33D62" w:rsidRDefault="00321889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проживающего по адресу:</w:t>
      </w:r>
    </w:p>
    <w:p w:rsidR="00321889" w:rsidRDefault="00321889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по факту:__________________</w:t>
      </w:r>
      <w:r w:rsidR="0024287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2874" w:rsidRPr="00242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74" w:rsidRPr="00B33D6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287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42874" w:rsidRPr="00B33D62" w:rsidRDefault="00242874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21889" w:rsidRPr="00B33D62" w:rsidRDefault="00321889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по регистрации:_____________</w:t>
      </w:r>
      <w:r w:rsidR="00242874" w:rsidRPr="00242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74" w:rsidRPr="00B33D6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24287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33D62" w:rsidRPr="00B33D62" w:rsidRDefault="00B33D62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тел.сот.:__________________</w:t>
      </w:r>
      <w:r w:rsidR="0024287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33D62" w:rsidRPr="00B33D62" w:rsidRDefault="00B33D62" w:rsidP="00B33D6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321889" w:rsidRPr="00B33D62" w:rsidRDefault="00A54685" w:rsidP="00B33D6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21889" w:rsidRPr="00B33D62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321889" w:rsidRPr="00B33D62" w:rsidRDefault="00321889" w:rsidP="00B33D6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889" w:rsidRPr="00B33D62" w:rsidRDefault="00321889" w:rsidP="00B33D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6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3224">
        <w:rPr>
          <w:rFonts w:ascii="Times New Roman" w:eastAsia="Times New Roman" w:hAnsi="Times New Roman" w:cs="Times New Roman"/>
          <w:sz w:val="28"/>
          <w:szCs w:val="28"/>
        </w:rPr>
        <w:t>по которой проводится конкурс)</w:t>
      </w:r>
      <w:bookmarkStart w:id="0" w:name="_GoBack"/>
      <w:bookmarkEnd w:id="0"/>
    </w:p>
    <w:p w:rsidR="00242874" w:rsidRPr="00242874" w:rsidRDefault="00321889" w:rsidP="00B33D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="00242874" w:rsidRPr="00B33D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21889" w:rsidRPr="00B33D62" w:rsidRDefault="00321889" w:rsidP="00B33D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6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наименование должности и структурного подразделения министерства)</w:t>
      </w:r>
    </w:p>
    <w:p w:rsidR="00321889" w:rsidRPr="00B33D62" w:rsidRDefault="00321889" w:rsidP="00B3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о, порядк</w:t>
      </w:r>
      <w:r w:rsidR="000A62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и срока</w:t>
      </w:r>
      <w:r w:rsidR="000A62B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работы конкурсной комиссии 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, Методикой проведения </w:t>
      </w:r>
      <w:r w:rsidRPr="00B33D62">
        <w:rPr>
          <w:rFonts w:ascii="Times New Roman" w:eastAsia="Times New Roman" w:hAnsi="Times New Roman" w:cs="Times New Roman"/>
          <w:bCs/>
          <w:sz w:val="28"/>
          <w:szCs w:val="28"/>
        </w:rPr>
        <w:t>конкурса на замещение вакантной должности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33D62" w:rsidRPr="00B33D6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D62" w:rsidRPr="00B33D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33D6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33D62" w:rsidRPr="00B33D62">
        <w:rPr>
          <w:rFonts w:ascii="Times New Roman" w:eastAsia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и квалификационными требованиями, </w:t>
      </w:r>
      <w:r w:rsidR="000A62B7" w:rsidRPr="00B33D62">
        <w:rPr>
          <w:rFonts w:ascii="Times New Roman" w:eastAsia="Times New Roman" w:hAnsi="Times New Roman" w:cs="Times New Roman"/>
          <w:sz w:val="28"/>
          <w:szCs w:val="28"/>
        </w:rPr>
        <w:t xml:space="preserve">ограничениями и запретами 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предъявляемыми к </w:t>
      </w:r>
      <w:r w:rsidR="000A62B7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0A62B7" w:rsidRPr="000A62B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или муниципальной образовательной организации,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со статьей 8 Федерального закона от 25.12.2008 № 273-ФЗ «О противодействии коррупции» ознакомлен.</w:t>
      </w:r>
    </w:p>
    <w:p w:rsidR="00321889" w:rsidRDefault="00321889" w:rsidP="00B33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74" w:rsidRDefault="00242874" w:rsidP="00B33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874" w:rsidRPr="00B33D62" w:rsidRDefault="00242874" w:rsidP="00B33D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889" w:rsidRPr="00B33D62" w:rsidRDefault="00321889" w:rsidP="00B3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62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0A62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33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Подпись</w:t>
      </w:r>
    </w:p>
    <w:p w:rsidR="00321889" w:rsidRPr="00B33D62" w:rsidRDefault="00321889" w:rsidP="00B33D62">
      <w:pPr>
        <w:tabs>
          <w:tab w:val="left" w:pos="10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36AE" w:rsidRPr="00B33D62" w:rsidRDefault="003F36AE" w:rsidP="000A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36AE" w:rsidRPr="00B33D62" w:rsidSect="005A0C9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2DE"/>
    <w:multiLevelType w:val="hybridMultilevel"/>
    <w:tmpl w:val="83A0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9"/>
    <w:rsid w:val="0006534D"/>
    <w:rsid w:val="000A62B7"/>
    <w:rsid w:val="00242874"/>
    <w:rsid w:val="00292968"/>
    <w:rsid w:val="00321889"/>
    <w:rsid w:val="00382773"/>
    <w:rsid w:val="003F36AE"/>
    <w:rsid w:val="00441650"/>
    <w:rsid w:val="00543224"/>
    <w:rsid w:val="00A54685"/>
    <w:rsid w:val="00B00F35"/>
    <w:rsid w:val="00B33D62"/>
    <w:rsid w:val="00E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5143-7E30-4656-8795-1FA57AF9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spec-1</dc:creator>
  <cp:keywords/>
  <dc:description/>
  <cp:lastModifiedBy>Специалист 1 категории</cp:lastModifiedBy>
  <cp:revision>3</cp:revision>
  <cp:lastPrinted>2019-09-12T07:45:00Z</cp:lastPrinted>
  <dcterms:created xsi:type="dcterms:W3CDTF">2019-09-12T07:54:00Z</dcterms:created>
  <dcterms:modified xsi:type="dcterms:W3CDTF">2021-07-06T05:35:00Z</dcterms:modified>
</cp:coreProperties>
</file>