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02" w:rsidRPr="005C639C" w:rsidRDefault="00525702" w:rsidP="0052570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sz w:val="24"/>
          <w:szCs w:val="24"/>
        </w:rPr>
        <w:t xml:space="preserve">Ответы по русскому языку 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 20</w:t>
      </w:r>
      <w:proofErr w:type="gramEnd"/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баллов.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За каждый правильный ответ – 2 балл.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ДосУг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ворОта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звонИшь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квартАл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киломЕтр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Отрочество,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свЁкла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тОрты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щавЕль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>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13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баллов.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указание фонетического явления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словах 3 балла и по 1 баллу 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 каждый </w:t>
      </w:r>
      <w:proofErr w:type="gramStart"/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свой  пример</w:t>
      </w:r>
      <w:proofErr w:type="gramEnd"/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t>В каждом из слов имеется оглушение согласного звука:</w:t>
      </w:r>
      <w:r w:rsidRPr="00C8283E">
        <w:rPr>
          <w:color w:val="000000"/>
        </w:rPr>
        <w:t xml:space="preserve"> любо/ф /, </w:t>
      </w:r>
      <w:proofErr w:type="spellStart"/>
      <w:r w:rsidRPr="00C8283E">
        <w:rPr>
          <w:color w:val="000000"/>
        </w:rPr>
        <w:t>бе</w:t>
      </w:r>
      <w:proofErr w:type="spellEnd"/>
      <w:r w:rsidRPr="00C8283E">
        <w:rPr>
          <w:color w:val="000000"/>
        </w:rPr>
        <w:t xml:space="preserve">/к/, </w:t>
      </w:r>
      <w:proofErr w:type="spellStart"/>
      <w:r w:rsidRPr="00C8283E">
        <w:rPr>
          <w:color w:val="000000"/>
        </w:rPr>
        <w:t>бедня</w:t>
      </w:r>
      <w:proofErr w:type="spellEnd"/>
      <w:r w:rsidRPr="00C8283E">
        <w:rPr>
          <w:color w:val="000000"/>
        </w:rPr>
        <w:t>/ш/ка, варе/ш/</w:t>
      </w:r>
      <w:proofErr w:type="spellStart"/>
      <w:r w:rsidRPr="00C8283E">
        <w:rPr>
          <w:color w:val="000000"/>
        </w:rPr>
        <w:t>ки</w:t>
      </w:r>
      <w:proofErr w:type="spellEnd"/>
      <w:r w:rsidRPr="00C8283E">
        <w:rPr>
          <w:color w:val="000000"/>
        </w:rPr>
        <w:t>, стол/п/.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20 баллов.</w:t>
      </w:r>
      <w:r w:rsidRPr="00C8283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 каждое правильно найденное слово-- 4 балла, за неверно указанное слово—минус 2 балл. За объяснение </w:t>
      </w:r>
      <w:proofErr w:type="gramStart"/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своего  выбора</w:t>
      </w:r>
      <w:proofErr w:type="gramEnd"/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—4 балла.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</w:pPr>
      <w:r w:rsidRPr="00C8283E">
        <w:t>Дождик льет – кругом вода,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C8283E">
        <w:t>Мокнут столб и </w:t>
      </w:r>
      <w:r w:rsidRPr="00C8283E">
        <w:rPr>
          <w:rStyle w:val="a6"/>
        </w:rPr>
        <w:t>провода</w:t>
      </w:r>
      <w:r w:rsidRPr="00C8283E">
        <w:rPr>
          <w:i/>
          <w:iCs/>
        </w:rPr>
        <w:t>,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C8283E">
        <w:t>Мокнут кони и </w:t>
      </w:r>
      <w:r w:rsidRPr="00C8283E">
        <w:rPr>
          <w:rStyle w:val="a6"/>
        </w:rPr>
        <w:t>подвода</w:t>
      </w:r>
      <w:r w:rsidRPr="00C8283E">
        <w:rPr>
          <w:i/>
          <w:iCs/>
        </w:rPr>
        <w:t>,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C8283E">
        <w:t>Дым над крышами </w:t>
      </w:r>
      <w:r w:rsidRPr="00C8283E">
        <w:rPr>
          <w:rStyle w:val="a6"/>
        </w:rPr>
        <w:t>завода</w:t>
      </w:r>
      <w:r w:rsidRPr="00C8283E">
        <w:rPr>
          <w:i/>
          <w:iCs/>
        </w:rPr>
        <w:t>,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</w:pPr>
      <w:r w:rsidRPr="00C8283E">
        <w:t>От бегущих быстрых вод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</w:pPr>
      <w:r w:rsidRPr="00C8283E">
        <w:t>Задрожал водоотвод.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C8283E">
        <w:t>Протекает </w:t>
      </w:r>
      <w:r w:rsidRPr="00C8283E">
        <w:rPr>
          <w:rStyle w:val="a6"/>
        </w:rPr>
        <w:t>небосвод </w:t>
      </w:r>
      <w:r w:rsidRPr="00C8283E">
        <w:rPr>
          <w:i/>
          <w:iCs/>
        </w:rPr>
        <w:t>–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</w:pPr>
      <w:r w:rsidRPr="00C8283E">
        <w:t>На земле водоворот,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</w:pPr>
      <w:r w:rsidRPr="00C8283E">
        <w:t>А по лужам у ворот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</w:pPr>
      <w:r w:rsidRPr="00C8283E">
        <w:t>Дети </w:t>
      </w:r>
      <w:r w:rsidRPr="00C8283E">
        <w:rPr>
          <w:rStyle w:val="a6"/>
        </w:rPr>
        <w:t>водят хоровод</w:t>
      </w:r>
      <w:r w:rsidRPr="00C8283E">
        <w:t>.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</w:pPr>
      <w:r w:rsidRPr="00C8283E">
        <w:t>Вода, водоотвод, водоворот— однокоренные слова, корни которых имеют общее лексическое значение—вода, прозрачная жидкость.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Всего 20 баллов.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каждое верно истолкованное слово по 4 балла.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Княжна с постели соскочила,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Седого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карлу</w:t>
      </w:r>
      <w:r w:rsidRPr="00C8283E">
        <w:rPr>
          <w:rFonts w:ascii="Times New Roman" w:hAnsi="Times New Roman" w:cs="Times New Roman"/>
          <w:sz w:val="24"/>
          <w:szCs w:val="24"/>
        </w:rPr>
        <w:t xml:space="preserve"> за колпак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Рукою быстрой ухватила,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Дрожащий занесла кулак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И в страхе завизжала так,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Что всех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 xml:space="preserve">арапов </w:t>
      </w:r>
      <w:r w:rsidRPr="00C8283E">
        <w:rPr>
          <w:rFonts w:ascii="Times New Roman" w:hAnsi="Times New Roman" w:cs="Times New Roman"/>
          <w:sz w:val="24"/>
          <w:szCs w:val="24"/>
        </w:rPr>
        <w:t>оглушила.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Трепеща,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скорчился</w:t>
      </w:r>
      <w:r w:rsidRPr="00C8283E">
        <w:rPr>
          <w:rFonts w:ascii="Times New Roman" w:hAnsi="Times New Roman" w:cs="Times New Roman"/>
          <w:sz w:val="24"/>
          <w:szCs w:val="24"/>
        </w:rPr>
        <w:t xml:space="preserve"> бедняк,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Княжны испуганной бледнее;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Зажавши уши поскорее,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Хотел бежать, но в бороде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Запутался, упал и бьётся;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Встаёт, упал; в такой беде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Арапов чёрный рой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мятётся</w:t>
      </w:r>
      <w:r w:rsidRPr="00C8283E">
        <w:rPr>
          <w:rFonts w:ascii="Times New Roman" w:hAnsi="Times New Roman" w:cs="Times New Roman"/>
          <w:sz w:val="24"/>
          <w:szCs w:val="24"/>
        </w:rPr>
        <w:t>;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Шумят, толкаются, бегут,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Хватают колдуна в охапку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И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 xml:space="preserve">вон </w:t>
      </w:r>
      <w:r w:rsidRPr="00C8283E">
        <w:rPr>
          <w:rFonts w:ascii="Times New Roman" w:hAnsi="Times New Roman" w:cs="Times New Roman"/>
          <w:sz w:val="24"/>
          <w:szCs w:val="24"/>
        </w:rPr>
        <w:t>распутывать несут,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Оставя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 у Людмилы шапку.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Карла – карлик.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Арап – негр.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Скорчился – согнулся.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Мятется – находится в тревоге, волнении (возможно: взволнованно и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беспоря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>-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</w:rPr>
        <w:t>дочно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движется).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Вон – наружу.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27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баллов.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 </w:t>
      </w:r>
      <w:proofErr w:type="gramStart"/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каждое  прави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льно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образованное  новое слово—3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Полоса, банкрот, ярмарка, волокно, залежи, бойкот, сеновал, кипарис, весточка.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525702" w:rsidRPr="00C8283E" w:rsidRDefault="00525702" w:rsidP="00525702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6 класс</w:t>
      </w:r>
    </w:p>
    <w:p w:rsidR="00525702" w:rsidRPr="00C8283E" w:rsidRDefault="00525702" w:rsidP="00525702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 xml:space="preserve">Ответ к заданию № 1 </w:t>
      </w:r>
      <w:r>
        <w:rPr>
          <w:rFonts w:ascii="Times New Roman" w:hAnsi="Times New Roman" w:cs="Times New Roman"/>
          <w:b/>
          <w:sz w:val="24"/>
          <w:szCs w:val="24"/>
        </w:rPr>
        <w:t>30 б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</w:rPr>
        <w:t>восходящая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звезда — угасшее светило(5б)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83E">
        <w:rPr>
          <w:rFonts w:ascii="Times New Roman" w:hAnsi="Times New Roman" w:cs="Times New Roman"/>
          <w:sz w:val="24"/>
          <w:szCs w:val="24"/>
        </w:rPr>
        <w:t>денежный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мешок — ни гроша за душой(5б)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83E">
        <w:rPr>
          <w:rFonts w:ascii="Times New Roman" w:hAnsi="Times New Roman" w:cs="Times New Roman"/>
          <w:sz w:val="24"/>
          <w:szCs w:val="24"/>
        </w:rPr>
        <w:t>повесить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нос — воспрянуть духом(5б)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83E">
        <w:rPr>
          <w:rFonts w:ascii="Times New Roman" w:hAnsi="Times New Roman" w:cs="Times New Roman"/>
          <w:sz w:val="24"/>
          <w:szCs w:val="24"/>
        </w:rPr>
        <w:t>спустя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рукава — до седьмого пота (5б)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83E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кошка с собакой — не разлей вода(5б)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Не достигнешь результата, работая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спустя рукава</w:t>
      </w:r>
      <w:r w:rsidRPr="00C8283E">
        <w:rPr>
          <w:rFonts w:ascii="Times New Roman" w:hAnsi="Times New Roman" w:cs="Times New Roman"/>
          <w:sz w:val="24"/>
          <w:szCs w:val="24"/>
        </w:rPr>
        <w:t xml:space="preserve">. –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До седьмого пота</w:t>
      </w:r>
      <w:r w:rsidRPr="00C8283E">
        <w:rPr>
          <w:rFonts w:ascii="Times New Roman" w:hAnsi="Times New Roman" w:cs="Times New Roman"/>
          <w:sz w:val="24"/>
          <w:szCs w:val="24"/>
        </w:rPr>
        <w:t xml:space="preserve"> трудись, если хочешь достичь результата.</w:t>
      </w:r>
      <w:r>
        <w:rPr>
          <w:rFonts w:ascii="Times New Roman" w:hAnsi="Times New Roman" w:cs="Times New Roman"/>
          <w:sz w:val="24"/>
          <w:szCs w:val="24"/>
        </w:rPr>
        <w:t xml:space="preserve"> 5 б</w:t>
      </w:r>
    </w:p>
    <w:p w:rsidR="00525702" w:rsidRPr="00C8283E" w:rsidRDefault="00525702" w:rsidP="00525702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 xml:space="preserve">Ответ к заданию № </w:t>
      </w:r>
      <w:proofErr w:type="gramStart"/>
      <w:r w:rsidRPr="00C8283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15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Выходите (1 предложение) – глагол 2 лица изъявительного наклонения (5б)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Выходите (2 предложение) – глагол в форме повелительного наклонения (5б)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В выделенных словах разное ударение (5б)</w:t>
      </w:r>
    </w:p>
    <w:p w:rsidR="00525702" w:rsidRPr="00C8283E" w:rsidRDefault="00525702" w:rsidP="00525702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 xml:space="preserve">Ответ к заданию № 3 </w:t>
      </w:r>
      <w:r>
        <w:rPr>
          <w:rFonts w:ascii="Times New Roman" w:hAnsi="Times New Roman" w:cs="Times New Roman"/>
          <w:b/>
          <w:sz w:val="24"/>
          <w:szCs w:val="24"/>
        </w:rPr>
        <w:t xml:space="preserve">  30 б </w:t>
      </w:r>
      <w:r w:rsidRPr="00C8283E">
        <w:rPr>
          <w:rFonts w:ascii="Times New Roman" w:hAnsi="Times New Roman" w:cs="Times New Roman"/>
          <w:b/>
          <w:sz w:val="24"/>
          <w:szCs w:val="24"/>
        </w:rPr>
        <w:t>(</w:t>
      </w:r>
      <w:r w:rsidRPr="00C8283E">
        <w:rPr>
          <w:rFonts w:ascii="Times New Roman" w:hAnsi="Times New Roman" w:cs="Times New Roman"/>
          <w:sz w:val="24"/>
          <w:szCs w:val="24"/>
        </w:rPr>
        <w:t xml:space="preserve">за правильно найденный ответ – 5 б.)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667"/>
        <w:gridCol w:w="4678"/>
      </w:tblGrid>
      <w:tr w:rsidR="00525702" w:rsidRPr="00C8283E" w:rsidTr="000C0A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02" w:rsidRPr="00C8283E" w:rsidRDefault="00525702" w:rsidP="000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1. невежда</w:t>
            </w: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02" w:rsidRPr="00C8283E" w:rsidRDefault="00525702" w:rsidP="000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д. неуч</w:t>
            </w:r>
          </w:p>
        </w:tc>
      </w:tr>
      <w:tr w:rsidR="00525702" w:rsidRPr="00C8283E" w:rsidTr="000C0A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02" w:rsidRPr="00C8283E" w:rsidRDefault="00525702" w:rsidP="000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2. невежа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02" w:rsidRPr="00C8283E" w:rsidRDefault="00525702" w:rsidP="000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в. грубиян</w:t>
            </w: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25702" w:rsidRPr="00C8283E" w:rsidTr="000C0A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02" w:rsidRPr="00C8283E" w:rsidRDefault="00525702" w:rsidP="000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3. неистовство</w:t>
            </w: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02" w:rsidRPr="00C8283E" w:rsidRDefault="00525702" w:rsidP="000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б. буйство</w:t>
            </w:r>
          </w:p>
        </w:tc>
      </w:tr>
      <w:tr w:rsidR="00525702" w:rsidRPr="00C8283E" w:rsidTr="000C0A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02" w:rsidRPr="00C8283E" w:rsidRDefault="00525702" w:rsidP="000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4. незыблемый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02" w:rsidRPr="00C8283E" w:rsidRDefault="00525702" w:rsidP="000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г. несокрушимый</w:t>
            </w:r>
          </w:p>
        </w:tc>
      </w:tr>
      <w:tr w:rsidR="00525702" w:rsidRPr="00C8283E" w:rsidTr="000C0A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02" w:rsidRPr="00C8283E" w:rsidRDefault="00525702" w:rsidP="000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5. нелепо</w:t>
            </w: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02" w:rsidRPr="00C8283E" w:rsidRDefault="00525702" w:rsidP="000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а. странно, несуразно</w:t>
            </w:r>
          </w:p>
        </w:tc>
      </w:tr>
    </w:tbl>
    <w:p w:rsidR="00525702" w:rsidRPr="00C8283E" w:rsidRDefault="00525702" w:rsidP="00525702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Слова без НЕ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 употребляются.    </w:t>
      </w:r>
      <w:r w:rsidRPr="00C8283E">
        <w:rPr>
          <w:rFonts w:ascii="Times New Roman" w:hAnsi="Times New Roman" w:cs="Times New Roman"/>
          <w:b/>
          <w:sz w:val="24"/>
          <w:szCs w:val="24"/>
        </w:rPr>
        <w:t>+ 5 б.</w:t>
      </w:r>
    </w:p>
    <w:p w:rsidR="00525702" w:rsidRPr="00C8283E" w:rsidRDefault="00525702" w:rsidP="00525702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Ответ к заданию № 4</w:t>
      </w:r>
      <w:r>
        <w:rPr>
          <w:rFonts w:ascii="Times New Roman" w:hAnsi="Times New Roman" w:cs="Times New Roman"/>
          <w:b/>
          <w:sz w:val="24"/>
          <w:szCs w:val="24"/>
        </w:rPr>
        <w:t xml:space="preserve">     10 б по 2 б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Мать, кабан, ночка, ромашка, плюшка.</w:t>
      </w:r>
    </w:p>
    <w:p w:rsidR="00525702" w:rsidRPr="00C8283E" w:rsidRDefault="00525702" w:rsidP="00525702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Ответ к заданию № 5</w:t>
      </w:r>
      <w:r>
        <w:rPr>
          <w:rFonts w:ascii="Times New Roman" w:hAnsi="Times New Roman" w:cs="Times New Roman"/>
          <w:b/>
          <w:sz w:val="24"/>
          <w:szCs w:val="24"/>
        </w:rPr>
        <w:t xml:space="preserve">   15 б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lastRenderedPageBreak/>
        <w:t>В данном тексте соединены повествование и описание. (3</w:t>
      </w:r>
      <w:proofErr w:type="gramStart"/>
      <w:r w:rsidRPr="00C8283E">
        <w:rPr>
          <w:rFonts w:ascii="Times New Roman" w:hAnsi="Times New Roman" w:cs="Times New Roman"/>
          <w:sz w:val="24"/>
          <w:szCs w:val="24"/>
        </w:rPr>
        <w:t>б)Примерный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ответ найденных эпитетов: «звонкий ручей» (3б) ; олицетворение – «пузыри мчатся» (3б);  сравнение – «ручей, как река» (3б).</w:t>
      </w:r>
    </w:p>
    <w:p w:rsidR="00525702" w:rsidRPr="00C8283E" w:rsidRDefault="00525702" w:rsidP="005257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Тема текста: «Как узнать душу ручья.» (3б</w:t>
      </w:r>
    </w:p>
    <w:p w:rsidR="00525702" w:rsidRPr="00C8283E" w:rsidRDefault="00525702" w:rsidP="005257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525702" w:rsidRPr="00C8283E" w:rsidRDefault="00525702" w:rsidP="0052570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Ответы по русскому языку</w:t>
      </w:r>
    </w:p>
    <w:p w:rsidR="00525702" w:rsidRPr="00C8283E" w:rsidRDefault="00525702" w:rsidP="0052570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1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А) За верно найденное соответствие </w:t>
      </w:r>
      <w:r w:rsidRPr="00C8283E">
        <w:rPr>
          <w:rFonts w:ascii="Times New Roman" w:hAnsi="Times New Roman" w:cs="Times New Roman"/>
          <w:b/>
          <w:sz w:val="24"/>
          <w:szCs w:val="24"/>
        </w:rPr>
        <w:t>по 1 баллу</w:t>
      </w:r>
      <w:r w:rsidRPr="00C8283E">
        <w:rPr>
          <w:rFonts w:ascii="Times New Roman" w:hAnsi="Times New Roman" w:cs="Times New Roman"/>
          <w:sz w:val="24"/>
          <w:szCs w:val="24"/>
        </w:rPr>
        <w:t xml:space="preserve">. Итого </w:t>
      </w:r>
      <w:r w:rsidRPr="00C8283E">
        <w:rPr>
          <w:rFonts w:ascii="Times New Roman" w:hAnsi="Times New Roman" w:cs="Times New Roman"/>
          <w:b/>
          <w:sz w:val="24"/>
          <w:szCs w:val="24"/>
        </w:rPr>
        <w:t>5 баллов</w:t>
      </w:r>
      <w:r w:rsidRPr="00C8283E">
        <w:rPr>
          <w:rFonts w:ascii="Times New Roman" w:hAnsi="Times New Roman" w:cs="Times New Roman"/>
          <w:sz w:val="24"/>
          <w:szCs w:val="24"/>
        </w:rPr>
        <w:t>.</w:t>
      </w:r>
    </w:p>
    <w:p w:rsidR="00525702" w:rsidRPr="00C8283E" w:rsidRDefault="00525702" w:rsidP="00525702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283E">
        <w:rPr>
          <w:rFonts w:ascii="Times New Roman" w:hAnsi="Times New Roman" w:cs="Times New Roman"/>
          <w:i/>
          <w:sz w:val="24"/>
          <w:szCs w:val="24"/>
        </w:rPr>
        <w:t xml:space="preserve">1-Г, 2-Д, 3-А, 4-В, 5-Б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Б) За верно написанный омоним </w:t>
      </w:r>
      <w:r w:rsidRPr="00C8283E">
        <w:rPr>
          <w:rFonts w:ascii="Times New Roman" w:hAnsi="Times New Roman" w:cs="Times New Roman"/>
          <w:b/>
          <w:sz w:val="24"/>
          <w:szCs w:val="24"/>
        </w:rPr>
        <w:t>по 3 балла</w:t>
      </w:r>
      <w:r w:rsidRPr="00C8283E">
        <w:rPr>
          <w:rFonts w:ascii="Times New Roman" w:hAnsi="Times New Roman" w:cs="Times New Roman"/>
          <w:sz w:val="24"/>
          <w:szCs w:val="24"/>
        </w:rPr>
        <w:t xml:space="preserve">. Итого </w:t>
      </w:r>
      <w:r w:rsidRPr="00C8283E">
        <w:rPr>
          <w:rFonts w:ascii="Times New Roman" w:hAnsi="Times New Roman" w:cs="Times New Roman"/>
          <w:b/>
          <w:sz w:val="24"/>
          <w:szCs w:val="24"/>
        </w:rPr>
        <w:t>15 баллов.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83E">
        <w:rPr>
          <w:rFonts w:ascii="Times New Roman" w:hAnsi="Times New Roman" w:cs="Times New Roman"/>
          <w:i/>
          <w:sz w:val="24"/>
          <w:szCs w:val="24"/>
        </w:rPr>
        <w:t>1- вал, 2- грохот, 3- кадр, 4- лавка, 5- штат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Итого 20 баллов.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2.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Актуальный – важный,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</w:rPr>
        <w:t>антракт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- перерыв,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</w:rPr>
        <w:t>ситуация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- обстановка,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</w:rPr>
        <w:t>лозунг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- призыв,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</w:rPr>
        <w:t>миссия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- представительство,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</w:rPr>
        <w:t>финал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- завершение,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</w:rPr>
        <w:t>эпилог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– заключительная часть,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</w:rPr>
        <w:t>имитация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- подражание,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</w:rPr>
        <w:t>пролог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– вступительная часть,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</w:rPr>
        <w:t>секьюрити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- сотрудник службы безопасности, телохранитель, охранник.</w:t>
      </w:r>
    </w:p>
    <w:p w:rsidR="00525702" w:rsidRPr="00C8283E" w:rsidRDefault="00525702" w:rsidP="005257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За каждое верно объяснённое слов </w:t>
      </w:r>
      <w:r w:rsidRPr="00C8283E">
        <w:rPr>
          <w:rFonts w:ascii="Times New Roman" w:hAnsi="Times New Roman" w:cs="Times New Roman"/>
          <w:b/>
          <w:sz w:val="24"/>
          <w:szCs w:val="24"/>
        </w:rPr>
        <w:t>по 1 баллу</w:t>
      </w:r>
      <w:r w:rsidRPr="00C8283E">
        <w:rPr>
          <w:rFonts w:ascii="Times New Roman" w:hAnsi="Times New Roman" w:cs="Times New Roman"/>
          <w:sz w:val="24"/>
          <w:szCs w:val="24"/>
        </w:rPr>
        <w:t xml:space="preserve">. </w:t>
      </w:r>
      <w:r w:rsidRPr="00C8283E">
        <w:rPr>
          <w:rFonts w:ascii="Times New Roman" w:hAnsi="Times New Roman" w:cs="Times New Roman"/>
          <w:b/>
          <w:sz w:val="24"/>
          <w:szCs w:val="24"/>
        </w:rPr>
        <w:t>Всего 10 баллов.</w:t>
      </w:r>
    </w:p>
    <w:p w:rsidR="00525702" w:rsidRPr="00C8283E" w:rsidRDefault="00525702" w:rsidP="005257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За каждое верно составленное предложение </w:t>
      </w:r>
      <w:r w:rsidRPr="00C8283E">
        <w:rPr>
          <w:rFonts w:ascii="Times New Roman" w:hAnsi="Times New Roman" w:cs="Times New Roman"/>
          <w:b/>
          <w:sz w:val="24"/>
          <w:szCs w:val="24"/>
        </w:rPr>
        <w:t>по 1 баллу.</w:t>
      </w:r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  <w:r w:rsidRPr="00C8283E">
        <w:rPr>
          <w:rFonts w:ascii="Times New Roman" w:hAnsi="Times New Roman" w:cs="Times New Roman"/>
          <w:b/>
          <w:sz w:val="24"/>
          <w:szCs w:val="24"/>
        </w:rPr>
        <w:t>Всего 10 баллов.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Итого 20 баллов.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3.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За распределение слов на 3 группы (1,2,3), даже без точной формулировки классификационных признаков, – </w:t>
      </w:r>
      <w:r w:rsidRPr="00C8283E">
        <w:rPr>
          <w:rFonts w:ascii="Times New Roman" w:hAnsi="Times New Roman" w:cs="Times New Roman"/>
          <w:b/>
          <w:sz w:val="24"/>
          <w:szCs w:val="24"/>
          <w:lang w:eastAsia="ru-RU"/>
        </w:rPr>
        <w:t>4 балла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2) За распределение слов на группы А и Б, даже без формулировки классификационного признака, – </w:t>
      </w:r>
      <w:r w:rsidRPr="00C8283E">
        <w:rPr>
          <w:rFonts w:ascii="Times New Roman" w:hAnsi="Times New Roman" w:cs="Times New Roman"/>
          <w:b/>
          <w:sz w:val="24"/>
          <w:szCs w:val="24"/>
          <w:lang w:eastAsia="ru-RU"/>
        </w:rPr>
        <w:t>4 балла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3) За правильный выбор классификационного признака, отразившийся в заголовках столбцов и самой таблицы, – </w:t>
      </w:r>
      <w:r w:rsidRPr="00C8283E">
        <w:rPr>
          <w:rFonts w:ascii="Times New Roman" w:hAnsi="Times New Roman" w:cs="Times New Roman"/>
          <w:b/>
          <w:sz w:val="24"/>
          <w:szCs w:val="24"/>
          <w:lang w:eastAsia="ru-RU"/>
        </w:rPr>
        <w:t>по 2 балла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8283E">
        <w:rPr>
          <w:rFonts w:ascii="Times New Roman" w:hAnsi="Times New Roman" w:cs="Times New Roman"/>
          <w:b/>
          <w:sz w:val="24"/>
          <w:szCs w:val="24"/>
          <w:lang w:eastAsia="ru-RU"/>
        </w:rPr>
        <w:t>Всего 10 баллов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4) Если группа 1 «Подчинительные словосочетания» будет разделена 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3 подгруппы в зависимости от способов подчинительной связи  –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1.1 Словосочетания, образованные на основе согласования, 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1.2 Словосочетания, организованные на основе управления, 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1.3 Словосочетания, образованные на основе примыкания, – </w:t>
      </w:r>
      <w:r w:rsidRPr="00C8283E">
        <w:rPr>
          <w:rFonts w:ascii="Times New Roman" w:hAnsi="Times New Roman" w:cs="Times New Roman"/>
          <w:b/>
          <w:sz w:val="24"/>
          <w:szCs w:val="24"/>
          <w:lang w:eastAsia="ru-RU"/>
        </w:rPr>
        <w:t>2 балла.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sz w:val="24"/>
          <w:szCs w:val="24"/>
          <w:lang w:eastAsia="ru-RU"/>
        </w:rPr>
        <w:t>Итого 20 баллов.</w:t>
      </w:r>
    </w:p>
    <w:p w:rsidR="00525702" w:rsidRPr="00C8283E" w:rsidRDefault="00525702" w:rsidP="0052570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Типы объединений слов в русском языке</w:t>
      </w: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15"/>
        <w:gridCol w:w="2268"/>
        <w:gridCol w:w="3862"/>
      </w:tblGrid>
      <w:tr w:rsidR="00525702" w:rsidRPr="00C8283E" w:rsidTr="000C0AA4">
        <w:trPr>
          <w:jc w:val="center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слов, образующие словосочетание</w:t>
            </w:r>
          </w:p>
          <w:p w:rsidR="00525702" w:rsidRPr="00C8283E" w:rsidRDefault="00525702" w:rsidP="000C0A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Объединения слов, образующие 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proofErr w:type="gramEnd"/>
          </w:p>
        </w:tc>
      </w:tr>
      <w:tr w:rsidR="00525702" w:rsidRPr="00C8283E" w:rsidTr="000C0AA4">
        <w:trPr>
          <w:jc w:val="center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2" w:rsidRPr="00C8283E" w:rsidRDefault="00525702" w:rsidP="000C0A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2" w:rsidRPr="00C8283E" w:rsidRDefault="00525702" w:rsidP="000C0A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525702" w:rsidRPr="00C8283E" w:rsidTr="000C0AA4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2" w:rsidRPr="00C8283E" w:rsidRDefault="00525702" w:rsidP="000C0A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2" w:rsidRPr="00C8283E" w:rsidRDefault="00525702" w:rsidP="000C0A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2" w:rsidRPr="00C8283E" w:rsidRDefault="00525702" w:rsidP="000C0A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25702" w:rsidRPr="00C8283E" w:rsidTr="000C0AA4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Подчинительные 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словосочетания</w:t>
            </w:r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Сочинительные 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словосочетания</w:t>
            </w:r>
            <w:proofErr w:type="gramEnd"/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поют</w:t>
            </w:r>
            <w:proofErr w:type="gramEnd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птицы, 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благоухают</w:t>
            </w:r>
            <w:proofErr w:type="gramEnd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фиалки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шелестят</w:t>
            </w:r>
            <w:proofErr w:type="gramEnd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листья</w:t>
            </w:r>
          </w:p>
          <w:p w:rsidR="00525702" w:rsidRPr="00C8283E" w:rsidRDefault="00525702" w:rsidP="000C0A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02" w:rsidRPr="00C8283E" w:rsidTr="000C0AA4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яркое</w:t>
            </w:r>
            <w:proofErr w:type="gramEnd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солнце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спрятаться</w:t>
            </w:r>
            <w:proofErr w:type="gramEnd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деревом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</w:t>
            </w:r>
            <w:proofErr w:type="gramEnd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</w:t>
            </w:r>
            <w:proofErr w:type="gramEnd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ручеек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задумчиво</w:t>
            </w:r>
            <w:proofErr w:type="gramEnd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наклониться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  <w:proofErr w:type="gramEnd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листья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</w:t>
            </w:r>
            <w:proofErr w:type="gramEnd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стрекозы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  <w:proofErr w:type="gramEnd"/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запахи</w:t>
            </w:r>
          </w:p>
          <w:p w:rsidR="00525702" w:rsidRPr="00C8283E" w:rsidRDefault="00525702" w:rsidP="000C0A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02" w:rsidRPr="00C8283E" w:rsidRDefault="00525702" w:rsidP="000C0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Задание № 4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8283E">
        <w:rPr>
          <w:rFonts w:ascii="Times New Roman" w:hAnsi="Times New Roman" w:cs="Times New Roman"/>
          <w:sz w:val="24"/>
          <w:szCs w:val="24"/>
        </w:rPr>
        <w:t>Существительное СТОРОНА может выполнять следующие синтаксические функции:</w:t>
      </w:r>
    </w:p>
    <w:p w:rsidR="00525702" w:rsidRPr="00C8283E" w:rsidRDefault="00525702" w:rsidP="005257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Подлежащее</w:t>
      </w:r>
    </w:p>
    <w:p w:rsidR="00525702" w:rsidRPr="00C8283E" w:rsidRDefault="00525702" w:rsidP="005257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Сказуемое</w:t>
      </w:r>
    </w:p>
    <w:p w:rsidR="00525702" w:rsidRPr="00C8283E" w:rsidRDefault="00525702" w:rsidP="005257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Дополнение (прямое и косвенное)</w:t>
      </w:r>
    </w:p>
    <w:p w:rsidR="00525702" w:rsidRPr="00C8283E" w:rsidRDefault="00525702" w:rsidP="005257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Обстоятельство</w:t>
      </w:r>
    </w:p>
    <w:p w:rsidR="00525702" w:rsidRPr="00C8283E" w:rsidRDefault="00525702" w:rsidP="005257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Несогласованного определения (человек со стороны)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За каждый корректный пример </w:t>
      </w:r>
      <w:r w:rsidRPr="00C8283E">
        <w:rPr>
          <w:rFonts w:ascii="Times New Roman" w:hAnsi="Times New Roman" w:cs="Times New Roman"/>
          <w:b/>
          <w:sz w:val="24"/>
          <w:szCs w:val="24"/>
        </w:rPr>
        <w:t>по 4 балла.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Итого 20 баллов.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5</w:t>
      </w:r>
      <w:proofErr w:type="gramStart"/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283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  <w:r w:rsidRPr="00C8283E">
        <w:rPr>
          <w:rFonts w:ascii="Times New Roman" w:hAnsi="Times New Roman" w:cs="Times New Roman"/>
          <w:b/>
          <w:sz w:val="24"/>
          <w:szCs w:val="24"/>
        </w:rPr>
        <w:t xml:space="preserve">По 2 балла </w:t>
      </w:r>
      <w:r w:rsidRPr="00C8283E">
        <w:rPr>
          <w:rFonts w:ascii="Times New Roman" w:hAnsi="Times New Roman" w:cs="Times New Roman"/>
          <w:sz w:val="24"/>
          <w:szCs w:val="24"/>
        </w:rPr>
        <w:t>за каждый правильный ответ</w:t>
      </w:r>
      <w:r w:rsidRPr="00C8283E">
        <w:rPr>
          <w:rFonts w:ascii="Times New Roman" w:hAnsi="Times New Roman" w:cs="Times New Roman"/>
          <w:b/>
          <w:sz w:val="24"/>
          <w:szCs w:val="24"/>
        </w:rPr>
        <w:t>:</w:t>
      </w:r>
    </w:p>
    <w:p w:rsidR="00525702" w:rsidRPr="00C8283E" w:rsidRDefault="00525702" w:rsidP="005257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Из каждой поездки мы привозим бабушке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сувениры</w:t>
      </w:r>
      <w:r w:rsidRPr="00C8283E">
        <w:rPr>
          <w:rFonts w:ascii="Times New Roman" w:hAnsi="Times New Roman" w:cs="Times New Roman"/>
          <w:sz w:val="24"/>
          <w:szCs w:val="24"/>
        </w:rPr>
        <w:t>.</w:t>
      </w:r>
    </w:p>
    <w:p w:rsidR="00525702" w:rsidRPr="00C8283E" w:rsidRDefault="00525702" w:rsidP="005257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Цены на фрукты постоянно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растут</w:t>
      </w:r>
      <w:r w:rsidRPr="00C8283E">
        <w:rPr>
          <w:rFonts w:ascii="Times New Roman" w:hAnsi="Times New Roman" w:cs="Times New Roman"/>
          <w:sz w:val="24"/>
          <w:szCs w:val="24"/>
        </w:rPr>
        <w:t>.</w:t>
      </w:r>
    </w:p>
    <w:p w:rsidR="00525702" w:rsidRPr="00C8283E" w:rsidRDefault="00525702" w:rsidP="005257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На ней была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надета</w:t>
      </w:r>
      <w:r w:rsidRPr="00C8283E">
        <w:rPr>
          <w:rFonts w:ascii="Times New Roman" w:hAnsi="Times New Roman" w:cs="Times New Roman"/>
          <w:sz w:val="24"/>
          <w:szCs w:val="24"/>
        </w:rPr>
        <w:t xml:space="preserve"> шляпа немыслимой расцветки.</w:t>
      </w:r>
    </w:p>
    <w:p w:rsidR="00525702" w:rsidRPr="00C8283E" w:rsidRDefault="00525702" w:rsidP="005257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u w:val="single"/>
        </w:rPr>
        <w:t>Четырёх</w:t>
      </w:r>
      <w:r w:rsidRPr="00C8283E">
        <w:rPr>
          <w:rFonts w:ascii="Times New Roman" w:hAnsi="Times New Roman" w:cs="Times New Roman"/>
          <w:sz w:val="24"/>
          <w:szCs w:val="24"/>
        </w:rPr>
        <w:t xml:space="preserve">  девочек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из класса  попросили помочь в подготовке угощения для ветеранов.</w:t>
      </w:r>
    </w:p>
    <w:p w:rsidR="00525702" w:rsidRPr="00C8283E" w:rsidRDefault="00525702" w:rsidP="005257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  <w:u w:val="single"/>
        </w:rPr>
        <w:t>Из-за</w:t>
      </w:r>
      <w:r w:rsidRPr="00C8283E">
        <w:rPr>
          <w:rFonts w:ascii="Times New Roman" w:hAnsi="Times New Roman" w:cs="Times New Roman"/>
          <w:sz w:val="24"/>
          <w:szCs w:val="24"/>
        </w:rPr>
        <w:t xml:space="preserve"> сильных морозов погибли кусты роз.</w:t>
      </w:r>
    </w:p>
    <w:p w:rsidR="00525702" w:rsidRPr="00C8283E" w:rsidRDefault="00525702" w:rsidP="005257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Демонстранты с радостными лицами несли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плакаты</w:t>
      </w:r>
      <w:r w:rsidRPr="00C8283E">
        <w:rPr>
          <w:rFonts w:ascii="Times New Roman" w:hAnsi="Times New Roman" w:cs="Times New Roman"/>
          <w:sz w:val="24"/>
          <w:szCs w:val="24"/>
        </w:rPr>
        <w:t>.</w:t>
      </w:r>
    </w:p>
    <w:p w:rsidR="00525702" w:rsidRPr="00C8283E" w:rsidRDefault="00525702" w:rsidP="005257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В вольере содержались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разные обезьяны</w:t>
      </w:r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в частности</w:t>
      </w:r>
      <w:r w:rsidRPr="00C8283E">
        <w:rPr>
          <w:rFonts w:ascii="Times New Roman" w:hAnsi="Times New Roman" w:cs="Times New Roman"/>
          <w:sz w:val="24"/>
          <w:szCs w:val="24"/>
        </w:rPr>
        <w:t xml:space="preserve"> (в том числе, а конкретнее и пр.) шимпанзе.</w:t>
      </w:r>
    </w:p>
    <w:p w:rsidR="00525702" w:rsidRPr="00C8283E" w:rsidRDefault="00525702" w:rsidP="005257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Когда он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приехал</w:t>
      </w:r>
      <w:r w:rsidRPr="00C8283E">
        <w:rPr>
          <w:rFonts w:ascii="Times New Roman" w:hAnsi="Times New Roman" w:cs="Times New Roman"/>
          <w:sz w:val="24"/>
          <w:szCs w:val="24"/>
        </w:rPr>
        <w:t xml:space="preserve"> в Москву, ему стало грустно.</w:t>
      </w:r>
    </w:p>
    <w:p w:rsidR="00525702" w:rsidRPr="00C8283E" w:rsidRDefault="00525702" w:rsidP="005257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  <w:u w:val="single"/>
        </w:rPr>
        <w:t>Приехавшие из Сибири</w:t>
      </w:r>
      <w:r w:rsidRPr="00C8283E">
        <w:rPr>
          <w:rFonts w:ascii="Times New Roman" w:hAnsi="Times New Roman" w:cs="Times New Roman"/>
          <w:sz w:val="24"/>
          <w:szCs w:val="24"/>
        </w:rPr>
        <w:t xml:space="preserve"> родственники остановились у нас.</w:t>
      </w:r>
    </w:p>
    <w:p w:rsidR="00525702" w:rsidRPr="00C8283E" w:rsidRDefault="00525702" w:rsidP="005257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Об этом писали в газете «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Невинномысский рабочий</w:t>
      </w:r>
      <w:r w:rsidRPr="00C8283E">
        <w:rPr>
          <w:rFonts w:ascii="Times New Roman" w:hAnsi="Times New Roman" w:cs="Times New Roman"/>
          <w:sz w:val="24"/>
          <w:szCs w:val="24"/>
        </w:rPr>
        <w:t>». (Или: Об этом писали в «Невинномысском рабочем».)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Итого 20 баллов.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702" w:rsidRPr="00C8283E" w:rsidRDefault="00525702" w:rsidP="005257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1.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Первая группа: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лебедь, толь, тополь, тюль, шампунь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Вторая группа: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вуаль,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карусель, мозоль, </w:t>
      </w:r>
      <w:proofErr w:type="spell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пемоксоль</w:t>
      </w:r>
      <w:proofErr w:type="spell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персоль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 балла за верное определение категории рода у каждого из слов (всего - 10 баллов);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дополнительно</w:t>
      </w:r>
      <w:proofErr w:type="gram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 балла за верное определение категории рода у слова </w:t>
      </w:r>
      <w:proofErr w:type="spell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пемоксоль</w:t>
      </w:r>
      <w:proofErr w:type="spell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балла у слова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персоль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(всего - 5 баллов).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25 баллов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2.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tbl>
      <w:tblPr>
        <w:tblW w:w="5000" w:type="pct"/>
        <w:tblCellSpacing w:w="0" w:type="dxa"/>
        <w:tblInd w:w="-106" w:type="dxa"/>
        <w:tblLook w:val="00A0" w:firstRow="1" w:lastRow="0" w:firstColumn="1" w:lastColumn="0" w:noHBand="0" w:noVBand="0"/>
      </w:tblPr>
      <w:tblGrid>
        <w:gridCol w:w="3736"/>
        <w:gridCol w:w="1961"/>
        <w:gridCol w:w="3642"/>
      </w:tblGrid>
      <w:tr w:rsidR="00525702" w:rsidRPr="00C8283E" w:rsidTr="000C0AA4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Самка водоплавающей птицы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28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лебёдка</w:t>
            </w:r>
            <w:proofErr w:type="gramEnd"/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для подъема и перемещения грузов - вращающийся барабан с наматываемым на него канатом или цепью</w:t>
            </w:r>
          </w:p>
        </w:tc>
      </w:tr>
      <w:tr w:rsidR="00525702" w:rsidRPr="00C8283E" w:rsidTr="000C0AA4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отстрелу промысловых животных</w:t>
            </w:r>
          </w:p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28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охотник</w:t>
            </w:r>
            <w:proofErr w:type="gramEnd"/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Тот, кто добровольно берётся за выполнение какого-нибудь дела, поручения</w:t>
            </w:r>
          </w:p>
        </w:tc>
      </w:tr>
      <w:tr w:rsidR="00525702" w:rsidRPr="00C8283E" w:rsidTr="000C0AA4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средневековой России придворный слуга, состоявший при великом князе, царе для личных услуг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28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спальник</w:t>
            </w:r>
            <w:proofErr w:type="gramEnd"/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походного быта, предназначенный для отдыха и сна</w:t>
            </w:r>
          </w:p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702" w:rsidRPr="00C8283E" w:rsidTr="000C0AA4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кого-нибудь (чего-нибудь) за кем-нибудь (чем-нибудь), а также документ, удостоверяющий закрепление такое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28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броня</w:t>
            </w:r>
            <w:proofErr w:type="gramEnd"/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одежда воина, защищающая туловище</w:t>
            </w:r>
          </w:p>
        </w:tc>
      </w:tr>
      <w:tr w:rsidR="00525702" w:rsidRPr="00C8283E" w:rsidTr="000C0AA4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Представительница нации, населяющей северную половину Великобритания острова прилегающие и острова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28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шотландка</w:t>
            </w:r>
            <w:proofErr w:type="gramEnd"/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Пестрая клетчатая ткань</w:t>
            </w:r>
          </w:p>
        </w:tc>
      </w:tr>
    </w:tbl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 баллов за название лексической группы единиц (омонимы);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 балла за восстановление соответствия каждого 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20 баллов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3.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Ошибка допущена из-за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неразграничения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паронимичных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(созвучных) единиц, что привело к искажению смысла слова.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Лоточники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продавцы с лотка (открытого прилавка для торговли на улице), а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лотошники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игроки в лото (настольная игра). В контексте уместно употребление слова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лоточники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 15 б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4.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Четвертинка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существительное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Четырехэтажный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Четырежды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наречие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Четырехсот – 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</w:t>
      </w:r>
      <w:proofErr w:type="spellEnd"/>
      <w:proofErr w:type="gram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числительное</w:t>
      </w:r>
      <w:proofErr w:type="gram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Трехметровый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Тройка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существительное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Пяток – 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</w:t>
      </w:r>
      <w:proofErr w:type="spellEnd"/>
      <w:proofErr w:type="gram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числительное</w:t>
      </w:r>
      <w:proofErr w:type="gram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(разговорная форма к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пять)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</w:t>
      </w:r>
      <w:proofErr w:type="gram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-первых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вводное слово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двое</w:t>
      </w:r>
      <w:proofErr w:type="gram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собирательное числительное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несколько</w:t>
      </w:r>
      <w:proofErr w:type="gram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неопределенное местоимение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1 б за каждый правильный ответ 1,5 б за комментарий 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25 баллов.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5.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ОПЛЕУХА – (разг., вульг.) удар по щеке рукой, пощечина.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имеет отношение к слову УХО, это слово родственно слову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плевать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связи с распространенным явлением плевать на руки перед дракой. Изначальная форма была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 –плев -уха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НАУШНИЧАТЬ – нашептывать на УХО, сплетничать.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слово является однокоренным к слову УХО, так как –</w:t>
      </w:r>
      <w:proofErr w:type="spell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уш</w:t>
      </w:r>
      <w:proofErr w:type="spell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является корнем: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на-</w:t>
      </w:r>
      <w:proofErr w:type="spell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уш</w:t>
      </w:r>
      <w:proofErr w:type="spell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ничать</w:t>
      </w:r>
      <w:proofErr w:type="spell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ПОДУШНЫЙ – от «душа», налог с каждого жителя, души.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имеет отношения к слову УХО, но является однокоренным со словом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подушка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поскольку сочетание –</w:t>
      </w:r>
      <w:proofErr w:type="spell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уш</w:t>
      </w:r>
      <w:proofErr w:type="spell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-/-ух-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входят в состав корня –дух-/душ.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15 баллов.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702" w:rsidRPr="00C8283E" w:rsidRDefault="00525702" w:rsidP="00525702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</w:p>
    <w:p w:rsidR="00525702" w:rsidRPr="00C8283E" w:rsidRDefault="00525702" w:rsidP="00525702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Ответы по русскому языку 9 класс</w:t>
      </w:r>
    </w:p>
    <w:p w:rsidR="00525702" w:rsidRPr="00C8283E" w:rsidRDefault="00525702" w:rsidP="005257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525702" w:rsidRPr="00C8283E" w:rsidRDefault="00525702" w:rsidP="005257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i/>
          <w:color w:val="000000"/>
          <w:sz w:val="24"/>
          <w:szCs w:val="24"/>
        </w:rPr>
        <w:t>Расставьте ударение в словах</w:t>
      </w:r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25702" w:rsidRPr="00C8283E" w:rsidRDefault="00525702" w:rsidP="005257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БалОванный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вероисповЕдование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воспринЯть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>,  Иконопись</w:t>
      </w:r>
      <w:proofErr w:type="gram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каталОг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пережитОе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придАное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свёкла,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слИвовый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украИнский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ходАтайство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апострОф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опОшлить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облегчИть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намЕрение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завИдно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еретИк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пЕтелька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кУхонный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цемЕнт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b/>
          <w:color w:val="000000"/>
        </w:rPr>
        <w:t>1 балл за правильный ответ. Максимально 20 баллов.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b/>
          <w:color w:val="000000"/>
        </w:rPr>
        <w:t xml:space="preserve">Задание №2 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8283E">
        <w:rPr>
          <w:i/>
          <w:color w:val="000000"/>
        </w:rPr>
        <w:t>Угадайте слово по толкованию его лексического значения: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А) авантюризм, б) антракт, в) гротеск, г) эпитет.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b/>
          <w:color w:val="000000"/>
        </w:rPr>
        <w:t>5 баллов за правильный ответ. Максимально 20 баллов.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i/>
          <w:color w:val="333333"/>
          <w:shd w:val="clear" w:color="auto" w:fill="FFFFFF"/>
        </w:rPr>
      </w:pPr>
      <w:r w:rsidRPr="00C8283E">
        <w:rPr>
          <w:rStyle w:val="a8"/>
          <w:color w:val="333333"/>
          <w:bdr w:val="none" w:sz="0" w:space="0" w:color="auto" w:frame="1"/>
          <w:shd w:val="clear" w:color="auto" w:fill="FFFFFF"/>
        </w:rPr>
        <w:t>Задание №3</w:t>
      </w:r>
      <w:r w:rsidRPr="00C8283E">
        <w:rPr>
          <w:i/>
          <w:color w:val="333333"/>
          <w:shd w:val="clear" w:color="auto" w:fill="FFFFFF"/>
        </w:rPr>
        <w:t xml:space="preserve"> 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i/>
          <w:color w:val="333333"/>
          <w:shd w:val="clear" w:color="auto" w:fill="FFFFFF"/>
        </w:rPr>
        <w:t xml:space="preserve">Вспомните и составьте по двум данным словам пословицы и </w:t>
      </w:r>
      <w:proofErr w:type="gramStart"/>
      <w:r w:rsidRPr="00C8283E">
        <w:rPr>
          <w:i/>
          <w:color w:val="333333"/>
          <w:shd w:val="clear" w:color="auto" w:fill="FFFFFF"/>
        </w:rPr>
        <w:t>поговорки:</w:t>
      </w:r>
      <w:r w:rsidRPr="00C8283E">
        <w:rPr>
          <w:i/>
          <w:color w:val="333333"/>
        </w:rPr>
        <w:br/>
      </w:r>
      <w:r w:rsidRPr="00C8283E">
        <w:rPr>
          <w:color w:val="000000"/>
          <w:shd w:val="clear" w:color="auto" w:fill="FFFFFF"/>
        </w:rPr>
        <w:t>Нашла</w:t>
      </w:r>
      <w:proofErr w:type="gramEnd"/>
      <w:r w:rsidRPr="00C8283E">
        <w:rPr>
          <w:color w:val="000000"/>
          <w:shd w:val="clear" w:color="auto" w:fill="FFFFFF"/>
        </w:rPr>
        <w:t xml:space="preserve"> коса на камень. Не зная броду, не суйся в воду. Ученье – свет, </w:t>
      </w:r>
      <w:proofErr w:type="spellStart"/>
      <w:r w:rsidRPr="00C8283E">
        <w:rPr>
          <w:color w:val="000000"/>
          <w:shd w:val="clear" w:color="auto" w:fill="FFFFFF"/>
        </w:rPr>
        <w:t>неученье</w:t>
      </w:r>
      <w:proofErr w:type="spellEnd"/>
      <w:r w:rsidRPr="00C8283E">
        <w:rPr>
          <w:color w:val="000000"/>
          <w:shd w:val="clear" w:color="auto" w:fill="FFFFFF"/>
        </w:rPr>
        <w:t xml:space="preserve">- тьма. Красна птица перьями, а человек уменьем. Лес рубят- щепки летят. Шила в мешке не утаишь. Не сули журавля в небе, а дай синицу в руки. Слово не воробей, вылетит – не поймаешь. Мыло </w:t>
      </w:r>
      <w:proofErr w:type="gramStart"/>
      <w:r w:rsidRPr="00C8283E">
        <w:rPr>
          <w:color w:val="000000"/>
          <w:shd w:val="clear" w:color="auto" w:fill="FFFFFF"/>
        </w:rPr>
        <w:t>серо,  да</w:t>
      </w:r>
      <w:proofErr w:type="gramEnd"/>
      <w:r w:rsidRPr="00C8283E">
        <w:rPr>
          <w:color w:val="000000"/>
          <w:shd w:val="clear" w:color="auto" w:fill="FFFFFF"/>
        </w:rPr>
        <w:t xml:space="preserve"> моет бело. Глаза боятся, руки делают.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b/>
          <w:color w:val="000000"/>
        </w:rPr>
        <w:t>1 балл за правильный ответ. Максимально 20 баллов.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b/>
          <w:color w:val="000000"/>
        </w:rPr>
        <w:t xml:space="preserve">Задание №4 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i/>
          <w:color w:val="333333"/>
          <w:shd w:val="clear" w:color="auto" w:fill="FFFFFF"/>
        </w:rPr>
        <w:t xml:space="preserve">Вспомните и составьте по двум данным словам пословицы и </w:t>
      </w:r>
      <w:proofErr w:type="gramStart"/>
      <w:r w:rsidRPr="00C8283E">
        <w:rPr>
          <w:i/>
          <w:color w:val="333333"/>
          <w:shd w:val="clear" w:color="auto" w:fill="FFFFFF"/>
        </w:rPr>
        <w:t>поговорки:</w:t>
      </w:r>
      <w:r w:rsidRPr="00C8283E">
        <w:rPr>
          <w:i/>
          <w:color w:val="333333"/>
        </w:rPr>
        <w:br/>
      </w:r>
      <w:r w:rsidRPr="00C8283E">
        <w:rPr>
          <w:color w:val="000000"/>
        </w:rPr>
        <w:t>1.Из</w:t>
      </w:r>
      <w:proofErr w:type="gramEnd"/>
      <w:r w:rsidRPr="00C8283E">
        <w:rPr>
          <w:color w:val="000000"/>
        </w:rPr>
        <w:t>-за ненастья транспорт в городе остановился.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2.Абитуриент рассказал автобиографию.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3.В декабре чаще идёт снег.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4.Врач выписал Ирине порошок от головной боли.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t xml:space="preserve">5. </w:t>
      </w:r>
      <w:r w:rsidRPr="00C8283E">
        <w:rPr>
          <w:color w:val="000000"/>
        </w:rPr>
        <w:t>Художник увидел то, чего ждал, что смутно надеялся увидеть.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6. А эти ещё молодые, некрасивые берёзы стоят в снегу, отражаясь тень в луже.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7. Ходили также слухи о том, что сам Иван Сусанин родом из здешних мест.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8. Художник ехал по почтовому тракту на санях по сильно изъезженной дороге.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9. Читая данный текст, я получил очень приятное впечатление о характере главного героя. Когда я читал данный текст, у меня сложилось очень приятное впечатление о характере главного героя.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10. Вопреки неблагоприятной метеорологической сводке, мы решили продолжать поход.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b/>
          <w:color w:val="000000"/>
        </w:rPr>
        <w:t>2 балла за правильный ответ. Максимально 20 баллов.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b/>
          <w:color w:val="000000"/>
        </w:rPr>
        <w:t xml:space="preserve">Задание №5 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8283E">
        <w:rPr>
          <w:i/>
          <w:color w:val="000000"/>
        </w:rPr>
        <w:t>Определите, какими членами предложения являются выделенные наречия.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1-</w:t>
      </w:r>
      <w:proofErr w:type="gramStart"/>
      <w:r w:rsidRPr="00C8283E">
        <w:rPr>
          <w:color w:val="000000"/>
        </w:rPr>
        <w:t xml:space="preserve">определение;   </w:t>
      </w:r>
      <w:proofErr w:type="gramEnd"/>
      <w:r w:rsidRPr="00C8283E">
        <w:rPr>
          <w:color w:val="000000"/>
        </w:rPr>
        <w:t>2-сказуемое;  3-сказуемое; 4-дополнение;  5-обстоятельство;  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b/>
          <w:color w:val="000000"/>
        </w:rPr>
        <w:t>4 балла за правильный ответ. Максимально 20 баллов</w:t>
      </w:r>
      <w:r w:rsidRPr="00C8283E">
        <w:rPr>
          <w:color w:val="000000"/>
        </w:rPr>
        <w:t>.</w:t>
      </w:r>
    </w:p>
    <w:p w:rsidR="00525702" w:rsidRPr="00C8283E" w:rsidRDefault="00525702" w:rsidP="005257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10 класс ответы 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1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Слово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однажды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образовано с помощью суффикса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жды</w:t>
      </w:r>
      <w:proofErr w:type="spellEnd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от числительного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один (одна).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Другие слова русского языка, образованные с его помощью: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единожды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дважды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трижды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четырежды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многажды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менее </w:t>
      </w:r>
      <w:proofErr w:type="spell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употребимые</w:t>
      </w:r>
      <w:proofErr w:type="spell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одиножды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семижды</w:t>
      </w:r>
      <w:proofErr w:type="spell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>. Суффикс наречий -</w:t>
      </w:r>
      <w:proofErr w:type="spellStart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жды</w:t>
      </w:r>
      <w:proofErr w:type="spellEnd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ажды</w:t>
      </w:r>
      <w:proofErr w:type="spell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) обозначает увеличение во столько раз или повторяемость столько раз, сколько названо производящим словом. Суффикс происходит от слова </w:t>
      </w:r>
      <w:proofErr w:type="spellStart"/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шьдъ</w:t>
      </w:r>
      <w:proofErr w:type="spell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старой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формы прошедшего времени глагола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идти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(ср. шёл, шедший); в процессе исторического развития звук [ш] стал звонким под влиянием последующего звонкого [д].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указание на способ образования – 1 балл, за указание на числительное –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1 балл; всего - 2 балла;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верно приведённые примеры других слов – по 0,5 балла за каждое; до 3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баллов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указание на значение суффикса – 2 балла, происхождение суффикса – до 3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баллов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 -  </w:t>
      </w:r>
      <w:r w:rsidRPr="00C8283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10 баллов.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2</w:t>
      </w:r>
    </w:p>
    <w:p w:rsidR="00525702" w:rsidRPr="00C8283E" w:rsidRDefault="00525702" w:rsidP="00525702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C8283E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Все сочетания являются 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перифразами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описательными оборотами)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опорного слова во всех сочетаниях выступает слово 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страна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 Все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перифразы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, за исключением одного выражения, обозначают государства (страны), называя предметы, выступающие их эмблемой или визитной карточкой: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ацтеков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(Мексика),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викингов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(Швеция),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страна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восходящего</w:t>
      </w:r>
      <w:proofErr w:type="gramEnd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солнца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(Япония),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гейзеров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(Исландия),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страна кенгуру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(Австралия),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кленового листа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(Канада),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пирамид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(Египет),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страна</w:t>
      </w:r>
      <w:proofErr w:type="gramEnd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тюльпанов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(Голландия),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фьордов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(Норвегия).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Выражение 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страна детства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в этом ряду </w:t>
      </w: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лишнее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, оно может быть истолковано а) как перифраза названия Диснейленда – парка аттракционов,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построенного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в виде страны с городами, железной дорогой и др. (что только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формально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включать его в этот ряд), б) как индивидуально-авторская перифраза названия страны, в которой прошли детские годы конкретного человека, в) как метафора беззаботной детской жизни, наполненной играми и развлечениями.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Страна детства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, в отличие от других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выражений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, включает в качестве зависимого компонента абстрактное существительное. Слово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в сочетании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детства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может быть</w:t>
      </w:r>
    </w:p>
    <w:p w:rsidR="00525702" w:rsidRPr="00C8283E" w:rsidRDefault="00525702" w:rsidP="00525702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рассмотрено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как употреблённое в переносном значении.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1 балл за указание на то, что все сочетания являются описательными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обозначениями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названия страны, предмета, явления + 1 балл за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термина перифраза; всего 2 балл;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2 балла за указание на значение каждой перифразы;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2 балл за верное определение «лишнего» выражения и 2 балл за объяснение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выбора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(принимается любой из указанных вариантов ответа), +4 балл, если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дано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2-3 (больше 1) значения перифразы страна детства.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 -  </w:t>
      </w:r>
      <w:r w:rsidRPr="00C8283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30 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Задание 3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- имя прилагательное: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Его поведение опасно.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- наречие: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Самолёты </w:t>
      </w:r>
      <w:proofErr w:type="gramStart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опасно  сблизились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- категория состояния: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Опасно ехать по плохой дороге.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- имя прилагательное: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Время над подвигами не властно.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- наречие: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 властно отдавал распоряжения.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- имя прилагательное: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нашего окна видно большое озеро.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- видно вводное слово: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Он, видно, будет дома завтра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- категория состояния: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Видно, как вдалеке садятся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самолёты</w:t>
      </w:r>
      <w:proofErr w:type="gramEnd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За каждую правильно определённую часть речи и за указание на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синтаксическую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функцию вводного слова – 1 балл (здесь всего 8 баллов). За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каждый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адекватный пример – 2 балл  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Всего 20 баллов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4 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И первый, и второй учащиеся правы лишь отчасти. Первый учащийся прав в отношении слов поленница, пепельница, пленница (4 балла). Поленница – это место для складывания поленьев, производящая основа – существительное полено (2 балл). Пепельница – ёмкость для пепла и окурков, производящая основа – существительное пепел (2 балл). Пленница – это женщина, находящаяся в плену, производящая основа – существительное плен (2 балл). Второй учащийся прав в отношении слов грешница и отличница (4 балла). Грешница – это грешная женщина, производящая основа – прилагательное грешный (2 балл) Отличница – это учащаяся отлично, производящая основа – прилагательное отличный (2 балл). Строго говоря, слово пленница можно считать производным от субстантивированного прилагательного пленная и выделять суффикс -</w:t>
      </w:r>
      <w:proofErr w:type="spell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иц</w:t>
      </w:r>
      <w:proofErr w:type="spell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>- (2 балл).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Итого 20 баллов. 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5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1. И – частица, А – междометие, ЖЕ – противительный союз, У – предлог.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2. Могут быть и другими частями речи: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И – соединительный союз (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 молод и горяч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), междометие (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И, полно!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А – противительный союз (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Красив, а не умён</w:t>
      </w: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),  частица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Пойдем гулять, а?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Же – частица (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 же тебе говорил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У – междометие (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У, безобразники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!).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position w:val="6"/>
          <w:sz w:val="24"/>
          <w:szCs w:val="24"/>
          <w:lang w:eastAsia="ru-RU"/>
        </w:rPr>
        <w:t xml:space="preserve">  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1. За определение части речи – по 2 балла за слово 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2. За указание на то, какими частями речи могут быть в других контекстах, –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1 баллу за каждую часть речи (до </w:t>
      </w: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баллов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). За примеры – по 1баллу 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 -  </w:t>
      </w:r>
      <w:r w:rsidRPr="00C8283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20 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Родители решили назвать дочь и сына именами, начинающимися с одного и того же звука. Какая пара имён им </w:t>
      </w: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подойдёт</w:t>
      </w:r>
      <w:r w:rsidRPr="00C8283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(А) Мария и Михаил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(Б) Полина и Павел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(В) Оксана и Антон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(Г) Яна и Юрий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(Д) Фаина и Всеволод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C8283E">
        <w:rPr>
          <w:rFonts w:ascii="Times New Roman" w:hAnsi="Times New Roman" w:cs="Times New Roman"/>
          <w:sz w:val="24"/>
          <w:szCs w:val="24"/>
        </w:rPr>
        <w:t>В четырёх парах имена начинаются с одного и того же звука: Полина и Павел-с [п], Оксана и Антон – с[а], Яна и Юрий - с [й], Фаина и Всеволод - с[ф</w:t>
      </w:r>
      <w:proofErr w:type="gramStart"/>
      <w:r w:rsidRPr="00C8283E">
        <w:rPr>
          <w:rFonts w:ascii="Times New Roman" w:hAnsi="Times New Roman" w:cs="Times New Roman"/>
          <w:sz w:val="24"/>
          <w:szCs w:val="24"/>
        </w:rPr>
        <w:t>].В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паре же Мария и Михаил начальные звуки разные - [м] и[м,] 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За правильный ответ 20 баллов.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Какое слово в группе «лишнее»? Аргументируйте свой ответ.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Голландка, китайка, лебёдка, толстовка, шотландка.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Ответ: «</w:t>
      </w:r>
      <w:r w:rsidRPr="00C8283E">
        <w:rPr>
          <w:rFonts w:ascii="Times New Roman" w:hAnsi="Times New Roman" w:cs="Times New Roman"/>
          <w:sz w:val="24"/>
          <w:szCs w:val="24"/>
        </w:rPr>
        <w:t xml:space="preserve">Лишним» является слово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китайка</w:t>
      </w:r>
      <w:r w:rsidRPr="00C8283E">
        <w:rPr>
          <w:rFonts w:ascii="Times New Roman" w:hAnsi="Times New Roman" w:cs="Times New Roman"/>
          <w:sz w:val="24"/>
          <w:szCs w:val="24"/>
        </w:rPr>
        <w:t>, так как оно единственное является однозначным и не может обозначать и одушевлённое лицо, и неодушевлённое лицо.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5 балл за правильно названное слово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За объяснение – 15 балла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Всего – 20 баллов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Задание 3. 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В каком из следующих фрагментов </w:t>
      </w:r>
      <w:proofErr w:type="gramStart"/>
      <w:r w:rsidRPr="00C8283E">
        <w:rPr>
          <w:rFonts w:ascii="Times New Roman" w:hAnsi="Times New Roman" w:cs="Times New Roman"/>
          <w:b/>
          <w:bCs/>
          <w:sz w:val="24"/>
          <w:szCs w:val="24"/>
        </w:rPr>
        <w:t>пьесы  А.С.</w:t>
      </w:r>
      <w:proofErr w:type="gramEnd"/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 Грибоедова «Горе от ума» слово </w:t>
      </w: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</w:rPr>
        <w:t>нельзя</w:t>
      </w: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 употреблено не так, как в современном  русском языке?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(А) – Смесь языков? – Да, двух, без этого нельзя ж.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(Б) Нельзя ль не продолжать?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(В) Да вместе вы зачем? Нельзя, чтобы случайно.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(Г) Нельзя не пожалеть, что с эдаким умом…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(Д) Нельзя ли пожалеть об ком-нибудь другом?  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Ответ: Правильный ответ (В)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Всего -20 баллов                                                                                                                                                         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proofErr w:type="gramStart"/>
      <w:r w:rsidRPr="00C8283E">
        <w:rPr>
          <w:rFonts w:ascii="Times New Roman" w:hAnsi="Times New Roman" w:cs="Times New Roman"/>
          <w:b/>
          <w:bCs/>
          <w:sz w:val="24"/>
          <w:szCs w:val="24"/>
        </w:rPr>
        <w:t>4 .</w:t>
      </w:r>
      <w:proofErr w:type="gramEnd"/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Закончите начатые фразы подходящими словарными </w:t>
      </w:r>
      <w:proofErr w:type="gramStart"/>
      <w:r w:rsidRPr="00C8283E">
        <w:rPr>
          <w:rFonts w:ascii="Times New Roman" w:hAnsi="Times New Roman" w:cs="Times New Roman"/>
          <w:b/>
          <w:bCs/>
          <w:sz w:val="24"/>
          <w:szCs w:val="24"/>
        </w:rPr>
        <w:t>словами ,</w:t>
      </w:r>
      <w:proofErr w:type="gramEnd"/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 ставя их в нужной форме.</w:t>
      </w:r>
    </w:p>
    <w:p w:rsidR="00525702" w:rsidRPr="00C8283E" w:rsidRDefault="00525702" w:rsidP="00525702">
      <w:pPr>
        <w:pStyle w:val="a4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Каждый из нас, склонный к праздности и роскоши, в душе немного </w:t>
      </w:r>
      <w:r w:rsidRPr="00C8283E">
        <w:rPr>
          <w:rFonts w:ascii="Times New Roman" w:hAnsi="Times New Roman" w:cs="Times New Roman"/>
          <w:b/>
          <w:bCs/>
          <w:sz w:val="24"/>
          <w:szCs w:val="24"/>
        </w:rPr>
        <w:t>сибарит.</w:t>
      </w:r>
    </w:p>
    <w:p w:rsidR="00525702" w:rsidRPr="00C8283E" w:rsidRDefault="00525702" w:rsidP="00525702">
      <w:pPr>
        <w:pStyle w:val="a4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О литературном, музыкальном и ином творческом воровстве говорят </w:t>
      </w:r>
      <w:r w:rsidRPr="00C8283E">
        <w:rPr>
          <w:rFonts w:ascii="Times New Roman" w:hAnsi="Times New Roman" w:cs="Times New Roman"/>
          <w:b/>
          <w:bCs/>
          <w:sz w:val="24"/>
          <w:szCs w:val="24"/>
        </w:rPr>
        <w:t>плагиат.</w:t>
      </w:r>
    </w:p>
    <w:p w:rsidR="00525702" w:rsidRPr="00C8283E" w:rsidRDefault="00525702" w:rsidP="00525702">
      <w:pPr>
        <w:pStyle w:val="a4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О частых, непоследовательных изменениях расписания уроков или ещё чего-нибудь мы скорее всего скажем </w:t>
      </w:r>
      <w:r w:rsidRPr="00C8283E">
        <w:rPr>
          <w:rFonts w:ascii="Times New Roman" w:hAnsi="Times New Roman" w:cs="Times New Roman"/>
          <w:b/>
          <w:bCs/>
          <w:sz w:val="24"/>
          <w:szCs w:val="24"/>
        </w:rPr>
        <w:t>чехарда.</w:t>
      </w:r>
    </w:p>
    <w:p w:rsidR="00525702" w:rsidRPr="00C8283E" w:rsidRDefault="00525702" w:rsidP="00525702">
      <w:pPr>
        <w:pStyle w:val="a4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Порочить кого-нибудь, выставлять в неблаговидном свете- значит </w:t>
      </w:r>
      <w:proofErr w:type="spellStart"/>
      <w:r w:rsidRPr="00C8283E">
        <w:rPr>
          <w:rFonts w:ascii="Times New Roman" w:hAnsi="Times New Roman" w:cs="Times New Roman"/>
          <w:b/>
          <w:bCs/>
          <w:sz w:val="24"/>
          <w:szCs w:val="24"/>
        </w:rPr>
        <w:t>компроментировать</w:t>
      </w:r>
      <w:proofErr w:type="spellEnd"/>
      <w:r w:rsidRPr="00C828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5702" w:rsidRPr="00C8283E" w:rsidRDefault="00525702" w:rsidP="00525702">
      <w:pPr>
        <w:pStyle w:val="a4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Понижение официального курса бумажных денег по отношению к валюте называют </w:t>
      </w:r>
      <w:r w:rsidRPr="00C8283E">
        <w:rPr>
          <w:rFonts w:ascii="Times New Roman" w:hAnsi="Times New Roman" w:cs="Times New Roman"/>
          <w:b/>
          <w:bCs/>
          <w:sz w:val="24"/>
          <w:szCs w:val="24"/>
        </w:rPr>
        <w:t>девальвация.</w:t>
      </w:r>
    </w:p>
    <w:p w:rsidR="00525702" w:rsidRPr="00C8283E" w:rsidRDefault="00525702" w:rsidP="005257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Ответ: За каждое правильное слово -6 балла</w:t>
      </w:r>
    </w:p>
    <w:p w:rsidR="00525702" w:rsidRPr="00C8283E" w:rsidRDefault="00525702" w:rsidP="005257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Всего –30 баллов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Задание 5   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Посмотрите на слова </w:t>
      </w: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</w:rPr>
        <w:t>нос, хвост, борода, грудь</w:t>
      </w: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 и отметьте, что лишнее: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(А) лопата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(Б) крючок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(В) колесо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(Г) расчёска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(Д) труба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Ответ: Каждое их слов, данных в условии, образует устойчивый оборот с одним из слов-ответов, взятым в творительном падеже: нос крючком, хвост трубой, борода лопатой, грудь колесом. В этих сравнительных оборотах речь идёт о форме предметов. Слово расчёска – лишнее. Ответ: (Г)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Правильный ответ- 4 балла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За объяснение -6 балла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Всего-10 баллов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03BFE" w:rsidRDefault="00203BFE">
      <w:bookmarkStart w:id="0" w:name="_GoBack"/>
      <w:bookmarkEnd w:id="0"/>
    </w:p>
    <w:sectPr w:rsidR="0020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1861"/>
    <w:multiLevelType w:val="hybridMultilevel"/>
    <w:tmpl w:val="F7DAF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3BC3"/>
    <w:multiLevelType w:val="hybridMultilevel"/>
    <w:tmpl w:val="E84E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63977"/>
    <w:multiLevelType w:val="hybridMultilevel"/>
    <w:tmpl w:val="7330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B35DF"/>
    <w:multiLevelType w:val="hybridMultilevel"/>
    <w:tmpl w:val="CFBE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0C"/>
    <w:rsid w:val="0018440C"/>
    <w:rsid w:val="00203BFE"/>
    <w:rsid w:val="0052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C1A36-5BB2-44EB-97D5-7AA53560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25702"/>
    <w:pPr>
      <w:ind w:left="720"/>
      <w:contextualSpacing/>
    </w:pPr>
  </w:style>
  <w:style w:type="paragraph" w:styleId="a5">
    <w:name w:val="No Spacing"/>
    <w:uiPriority w:val="99"/>
    <w:qFormat/>
    <w:rsid w:val="00525702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Emphasis"/>
    <w:basedOn w:val="a0"/>
    <w:uiPriority w:val="99"/>
    <w:qFormat/>
    <w:rsid w:val="00525702"/>
    <w:rPr>
      <w:i/>
      <w:iCs/>
    </w:rPr>
  </w:style>
  <w:style w:type="table" w:styleId="a7">
    <w:name w:val="Table Grid"/>
    <w:basedOn w:val="a1"/>
    <w:uiPriority w:val="59"/>
    <w:rsid w:val="00525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2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5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2599</Words>
  <Characters>14815</Characters>
  <Application>Microsoft Office Word</Application>
  <DocSecurity>0</DocSecurity>
  <Lines>123</Lines>
  <Paragraphs>34</Paragraphs>
  <ScaleCrop>false</ScaleCrop>
  <Company/>
  <LinksUpToDate>false</LinksUpToDate>
  <CharactersWithSpaces>17380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2</cp:revision>
  <dcterms:created xsi:type="dcterms:W3CDTF">2020-09-18T12:04:00Z</dcterms:created>
  <dcterms:modified xsi:type="dcterms:W3CDTF">2020-09-18T12:05:00Z</dcterms:modified>
</cp:coreProperties>
</file>