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5" w:rsidRDefault="009D1775" w:rsidP="00D33EE8">
      <w:pPr>
        <w:jc w:val="center"/>
      </w:pPr>
    </w:p>
    <w:p w:rsidR="00D33EE8" w:rsidRPr="009D1775" w:rsidRDefault="009D1775" w:rsidP="001C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75">
        <w:rPr>
          <w:rFonts w:ascii="Times New Roman" w:hAnsi="Times New Roman" w:cs="Times New Roman"/>
          <w:sz w:val="28"/>
          <w:szCs w:val="28"/>
        </w:rPr>
        <w:t xml:space="preserve">Реестр поставщиков продуктов </w:t>
      </w:r>
      <w:r w:rsidR="001C5CA7">
        <w:rPr>
          <w:rFonts w:ascii="Times New Roman" w:hAnsi="Times New Roman" w:cs="Times New Roman"/>
          <w:sz w:val="28"/>
          <w:szCs w:val="28"/>
        </w:rPr>
        <w:t xml:space="preserve">организаторам питания, осуществляющих питание </w:t>
      </w:r>
      <w:r w:rsidRPr="009D1775">
        <w:rPr>
          <w:rFonts w:ascii="Times New Roman" w:hAnsi="Times New Roman" w:cs="Times New Roman"/>
          <w:sz w:val="28"/>
          <w:szCs w:val="28"/>
        </w:rPr>
        <w:t>в организаци</w:t>
      </w:r>
      <w:r w:rsidR="001C5CA7">
        <w:rPr>
          <w:rFonts w:ascii="Times New Roman" w:hAnsi="Times New Roman" w:cs="Times New Roman"/>
          <w:sz w:val="28"/>
          <w:szCs w:val="28"/>
        </w:rPr>
        <w:t>ях</w:t>
      </w:r>
      <w:r w:rsidRPr="009D1775">
        <w:rPr>
          <w:rFonts w:ascii="Times New Roman" w:hAnsi="Times New Roman" w:cs="Times New Roman"/>
          <w:sz w:val="28"/>
          <w:szCs w:val="28"/>
        </w:rPr>
        <w:t xml:space="preserve"> летнего детского отдыха</w:t>
      </w:r>
      <w:r w:rsidR="00C149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horzAnchor="margin" w:tblpY="1221"/>
        <w:tblW w:w="9606" w:type="dxa"/>
        <w:tblLook w:val="04A0"/>
      </w:tblPr>
      <w:tblGrid>
        <w:gridCol w:w="960"/>
        <w:gridCol w:w="4677"/>
        <w:gridCol w:w="3969"/>
      </w:tblGrid>
      <w:tr w:rsidR="003F671E" w:rsidRPr="00234FEC" w:rsidTr="00D33EE8">
        <w:trPr>
          <w:trHeight w:val="720"/>
        </w:trPr>
        <w:tc>
          <w:tcPr>
            <w:tcW w:w="960" w:type="dxa"/>
            <w:hideMark/>
          </w:tcPr>
          <w:p w:rsidR="003F671E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D33EE8" w:rsidRPr="00234FEC" w:rsidRDefault="00D33EE8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</w:t>
            </w:r>
          </w:p>
        </w:tc>
      </w:tr>
      <w:tr w:rsidR="003F671E" w:rsidRPr="00234FEC" w:rsidTr="00D33EE8">
        <w:trPr>
          <w:trHeight w:val="720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Казьминский</w:t>
            </w:r>
            <w:proofErr w:type="spellEnd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молочный комбинат"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молочная продукция</w:t>
            </w:r>
          </w:p>
        </w:tc>
      </w:tr>
      <w:tr w:rsidR="003F671E" w:rsidRPr="00234FEC" w:rsidTr="00D33EE8">
        <w:trPr>
          <w:trHeight w:val="519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Матвеев Евгений Иванович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</w:t>
            </w:r>
          </w:p>
        </w:tc>
      </w:tr>
      <w:tr w:rsidR="003F671E" w:rsidRPr="00234FEC" w:rsidTr="00D33EE8">
        <w:trPr>
          <w:trHeight w:val="720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"ЮГ КОЛОС </w:t>
            </w:r>
            <w:proofErr w:type="gramStart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 говядина, свинина</w:t>
            </w:r>
          </w:p>
        </w:tc>
      </w:tr>
      <w:tr w:rsidR="003F671E" w:rsidRPr="00234FEC" w:rsidTr="00D33EE8">
        <w:trPr>
          <w:trHeight w:val="381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Поляков Алексей Николаевич</w:t>
            </w:r>
          </w:p>
        </w:tc>
        <w:tc>
          <w:tcPr>
            <w:tcW w:w="3969" w:type="dxa"/>
            <w:hideMark/>
          </w:tcPr>
          <w:p w:rsidR="003F671E" w:rsidRPr="00234FEC" w:rsidRDefault="00D4528A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F671E"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иле </w:t>
            </w:r>
            <w:proofErr w:type="spellStart"/>
            <w:r w:rsidR="003F671E"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="003F671E"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/б, куры</w:t>
            </w:r>
          </w:p>
        </w:tc>
      </w:tr>
      <w:tr w:rsidR="003F671E" w:rsidRPr="00234FEC" w:rsidTr="00D33EE8">
        <w:trPr>
          <w:trHeight w:val="713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Торговый Дом "Петровские Нивы"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крупы, мука</w:t>
            </w:r>
          </w:p>
        </w:tc>
      </w:tr>
      <w:tr w:rsidR="003F671E" w:rsidRPr="00234FEC" w:rsidTr="00D33EE8">
        <w:trPr>
          <w:trHeight w:val="605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"КДВ Групп"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кондитерские изделия</w:t>
            </w:r>
          </w:p>
        </w:tc>
      </w:tr>
      <w:tr w:rsidR="003F671E" w:rsidRPr="00234FEC" w:rsidTr="00D33EE8">
        <w:trPr>
          <w:trHeight w:val="663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Каврыбпром</w:t>
            </w:r>
            <w:proofErr w:type="spellEnd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яйцо, колбасные изделия, рыба,</w:t>
            </w:r>
          </w:p>
        </w:tc>
      </w:tr>
      <w:tr w:rsidR="003F671E" w:rsidRPr="00234FEC" w:rsidTr="00D33EE8">
        <w:trPr>
          <w:trHeight w:val="402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И.П. </w:t>
            </w:r>
            <w:proofErr w:type="spellStart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Челябов</w:t>
            </w:r>
            <w:proofErr w:type="spellEnd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овощи, корн</w:t>
            </w:r>
            <w:r w:rsidR="00F0402C"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плоды и фрукты</w:t>
            </w:r>
          </w:p>
        </w:tc>
      </w:tr>
      <w:tr w:rsidR="003F671E" w:rsidRPr="00234FEC" w:rsidTr="00D33EE8">
        <w:trPr>
          <w:trHeight w:val="779"/>
        </w:trPr>
        <w:tc>
          <w:tcPr>
            <w:tcW w:w="960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 Волосатова Валентина Николаевна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томатная паста, бакалея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  <w:hideMark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7" w:type="dxa"/>
            <w:hideMark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Коноковский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 № 1",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3969" w:type="dxa"/>
            <w:hideMark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молочная и кисломолочная продукция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Крупы, макаронные изделия, соки, сыр, сметана, яйцо, масло сливочное, растительное масло, мясо птицы, томатная паста, икра кабачковая</w:t>
            </w:r>
            <w:proofErr w:type="gramEnd"/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Поляков Алексей Николаевич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СХП "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Югроспром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Гулуа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мясо говядины, колбаса и колбасные изделия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ООО «Невинномысский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Азнауров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Каврыбпром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Рыба, соленые овощи, яйцо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ТД "Петровские Нивы", Алферов А. А.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Мука, макаронные изделия,</w:t>
            </w:r>
            <w:r w:rsidRPr="00234FEC">
              <w:rPr>
                <w:rFonts w:ascii="Times New Roman" w:hAnsi="Times New Roman" w:cs="Times New Roman"/>
                <w:sz w:val="28"/>
                <w:szCs w:val="28"/>
              </w:rPr>
              <w:br/>
              <w:t>растительное масло, крупы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Олейник Юрий  Петрович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Интерленд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="0023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Брухис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Манучаров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Орлова Светлана Олеговна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фрукты замороженные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Тишин Андрей Викторович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мясо говядины</w:t>
            </w:r>
            <w:r w:rsidR="008661CE" w:rsidRPr="00234FEC">
              <w:rPr>
                <w:rFonts w:ascii="Times New Roman" w:hAnsi="Times New Roman" w:cs="Times New Roman"/>
                <w:sz w:val="28"/>
                <w:szCs w:val="28"/>
              </w:rPr>
              <w:t>, яйцо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Чернухин Владимир Сергеевич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"СТМ Плюс"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Мирзебалаев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263100235703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Нестеренко А. М.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263103349843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Буравицкая</w:t>
            </w:r>
            <w:proofErr w:type="spellEnd"/>
            <w:r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263119946620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011AA3" w:rsidRPr="00234F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, растительное масло,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сахар, крупы, икра кабачковая, зеленый горошек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ИП Поликарпов В. В.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261001350902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«Радуга вкуса»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2635108000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ПК «Фирма АССА»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2310163351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Мясо, рыба, грудка, бедро ЦБ охлажденные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«Объединенные кондитеры»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7705475711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«Бригантина Плюс»</w:t>
            </w:r>
            <w:r w:rsidR="0022725B"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2625801400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3F671E" w:rsidRPr="00234FEC" w:rsidTr="00D33EE8">
        <w:trPr>
          <w:trHeight w:val="360"/>
        </w:trPr>
        <w:tc>
          <w:tcPr>
            <w:tcW w:w="960" w:type="dxa"/>
          </w:tcPr>
          <w:p w:rsidR="003F671E" w:rsidRPr="00234FEC" w:rsidRDefault="001749D4" w:rsidP="00D33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ООО «Мясная Дистрибьюторская Компания»</w:t>
            </w:r>
            <w:r w:rsidR="0022725B" w:rsidRPr="0023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6168071524</w:t>
            </w:r>
          </w:p>
        </w:tc>
        <w:tc>
          <w:tcPr>
            <w:tcW w:w="3969" w:type="dxa"/>
          </w:tcPr>
          <w:p w:rsidR="003F671E" w:rsidRPr="00234FEC" w:rsidRDefault="003F671E" w:rsidP="00D3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C">
              <w:rPr>
                <w:rFonts w:ascii="Times New Roman" w:hAnsi="Times New Roman" w:cs="Times New Roman"/>
                <w:sz w:val="28"/>
                <w:szCs w:val="28"/>
              </w:rPr>
              <w:t>Колбасные изделия, молочная продукция</w:t>
            </w:r>
          </w:p>
        </w:tc>
      </w:tr>
    </w:tbl>
    <w:p w:rsidR="000B03FB" w:rsidRDefault="000B03FB"/>
    <w:sectPr w:rsidR="000B03FB" w:rsidSect="001C5C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E65"/>
    <w:rsid w:val="00011AA3"/>
    <w:rsid w:val="000B03FB"/>
    <w:rsid w:val="001749D4"/>
    <w:rsid w:val="001C5CA7"/>
    <w:rsid w:val="0022725B"/>
    <w:rsid w:val="00234FEC"/>
    <w:rsid w:val="002D6E02"/>
    <w:rsid w:val="003F671E"/>
    <w:rsid w:val="0042130C"/>
    <w:rsid w:val="008661CE"/>
    <w:rsid w:val="008C0AAD"/>
    <w:rsid w:val="009D1775"/>
    <w:rsid w:val="00C14966"/>
    <w:rsid w:val="00D33EE8"/>
    <w:rsid w:val="00D4528A"/>
    <w:rsid w:val="00D85E65"/>
    <w:rsid w:val="00F0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14</cp:revision>
  <dcterms:created xsi:type="dcterms:W3CDTF">2020-04-30T10:28:00Z</dcterms:created>
  <dcterms:modified xsi:type="dcterms:W3CDTF">2020-05-06T09:12:00Z</dcterms:modified>
</cp:coreProperties>
</file>