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Pr="00077638" w:rsidRDefault="00DD6A77" w:rsidP="00DD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638">
        <w:rPr>
          <w:rFonts w:ascii="Times New Roman" w:hAnsi="Times New Roman" w:cs="Times New Roman"/>
          <w:sz w:val="28"/>
          <w:szCs w:val="24"/>
        </w:rPr>
        <w:t>ГРАФИК</w:t>
      </w:r>
    </w:p>
    <w:p w:rsidR="00DD6A77" w:rsidRDefault="00DD6A77" w:rsidP="00DD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77638">
        <w:rPr>
          <w:rFonts w:ascii="Times New Roman" w:hAnsi="Times New Roman" w:cs="Times New Roman"/>
          <w:sz w:val="28"/>
          <w:szCs w:val="24"/>
        </w:rPr>
        <w:t>работы в городе Невинномысске летних площадок</w:t>
      </w:r>
    </w:p>
    <w:p w:rsidR="00E71322" w:rsidRPr="00077638" w:rsidRDefault="00E71322" w:rsidP="00DD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90"/>
        <w:gridCol w:w="7023"/>
        <w:gridCol w:w="4111"/>
        <w:gridCol w:w="2693"/>
      </w:tblGrid>
      <w:tr w:rsidR="005409AB" w:rsidRPr="00627C5C" w:rsidTr="00627C5C">
        <w:trPr>
          <w:trHeight w:val="611"/>
        </w:trPr>
        <w:tc>
          <w:tcPr>
            <w:tcW w:w="1590" w:type="dxa"/>
            <w:vMerge w:val="restart"/>
          </w:tcPr>
          <w:p w:rsidR="005409AB" w:rsidRPr="00627C5C" w:rsidRDefault="005409AB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3827" w:type="dxa"/>
            <w:gridSpan w:val="3"/>
            <w:vAlign w:val="center"/>
          </w:tcPr>
          <w:p w:rsidR="005409AB" w:rsidRPr="00627C5C" w:rsidRDefault="005409AB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r w:rsidR="00627C5C"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</w:tc>
      </w:tr>
      <w:tr w:rsidR="005409AB" w:rsidRPr="00627C5C" w:rsidTr="00627C5C">
        <w:tc>
          <w:tcPr>
            <w:tcW w:w="1590" w:type="dxa"/>
            <w:vMerge/>
          </w:tcPr>
          <w:p w:rsidR="005409AB" w:rsidRPr="00627C5C" w:rsidRDefault="005409AB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5409AB" w:rsidRPr="00627C5C" w:rsidRDefault="005409AB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Дата/время/место работы  площадки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09AB" w:rsidRPr="00627C5C" w:rsidRDefault="005409AB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409AB" w:rsidRPr="00627C5C" w:rsidRDefault="005409AB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553DAD" w:rsidRPr="00627C5C" w:rsidTr="00627C5C">
        <w:trPr>
          <w:trHeight w:val="551"/>
        </w:trPr>
        <w:tc>
          <w:tcPr>
            <w:tcW w:w="15417" w:type="dxa"/>
            <w:gridSpan w:val="4"/>
            <w:vAlign w:val="center"/>
          </w:tcPr>
          <w:p w:rsidR="00553DAD" w:rsidRPr="00627C5C" w:rsidRDefault="00553DAD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ЦЕНТРА ГОРОДА</w:t>
            </w:r>
          </w:p>
        </w:tc>
      </w:tr>
      <w:tr w:rsidR="007777D5" w:rsidRPr="00627C5C" w:rsidTr="008C0F82">
        <w:trPr>
          <w:trHeight w:val="255"/>
        </w:trPr>
        <w:tc>
          <w:tcPr>
            <w:tcW w:w="1590" w:type="dxa"/>
            <w:vMerge w:val="restart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01.06/10.00-13.00/ Школьный двор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Каранин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Туризм (туристическая полоса)</w:t>
            </w:r>
          </w:p>
        </w:tc>
      </w:tr>
      <w:tr w:rsidR="007777D5" w:rsidRPr="00627C5C" w:rsidTr="008C0F82">
        <w:trPr>
          <w:trHeight w:val="241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05.06/14.00-17.00/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Донец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Безопасность школьников (БДД)</w:t>
            </w:r>
          </w:p>
        </w:tc>
      </w:tr>
      <w:tr w:rsidR="007777D5" w:rsidRPr="00627C5C" w:rsidTr="008C0F82">
        <w:trPr>
          <w:trHeight w:val="228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08.06/10.00-13.00/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Каранин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Туризм (туристическая полоса)</w:t>
            </w:r>
          </w:p>
        </w:tc>
      </w:tr>
      <w:tr w:rsidR="007777D5" w:rsidRPr="00627C5C" w:rsidTr="008C0F82">
        <w:trPr>
          <w:trHeight w:val="255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15.06/10.00-13.00/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</w:tr>
      <w:tr w:rsidR="007777D5" w:rsidRPr="00627C5C" w:rsidTr="008C0F82">
        <w:trPr>
          <w:trHeight w:val="210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19.06/14.00-17.00/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Мусаева Саида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Салаутдиновна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7777D5" w:rsidRPr="00627C5C" w:rsidTr="008C0F82">
        <w:trPr>
          <w:trHeight w:val="255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22.06/10.00-13.00/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</w:tr>
      <w:tr w:rsidR="007777D5" w:rsidRPr="00627C5C" w:rsidTr="008C0F82">
        <w:trPr>
          <w:trHeight w:val="270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26.06/14.00-17.00/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Мусаева Саида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Салаутдиновна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7777D5" w:rsidRPr="00627C5C" w:rsidTr="008C0F82">
        <w:trPr>
          <w:trHeight w:val="240"/>
        </w:trPr>
        <w:tc>
          <w:tcPr>
            <w:tcW w:w="1590" w:type="dxa"/>
            <w:vMerge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7777D5" w:rsidRPr="00627C5C" w:rsidRDefault="007777D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29.06/10.00-13.00/ Школьный двор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777D5" w:rsidRPr="00627C5C" w:rsidRDefault="007777D5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Донец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777D5" w:rsidRPr="00627C5C" w:rsidRDefault="007777D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Досуговое (игровая программа)</w:t>
            </w:r>
          </w:p>
        </w:tc>
      </w:tr>
      <w:tr w:rsidR="005079F7" w:rsidRPr="00627C5C" w:rsidTr="008C0F82">
        <w:trPr>
          <w:trHeight w:val="225"/>
        </w:trPr>
        <w:tc>
          <w:tcPr>
            <w:tcW w:w="1590" w:type="dxa"/>
            <w:vMerge w:val="restart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01.06/14.00-17.00/ городской сквер по ул.Энгельса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Мусаева Светлана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Салаутдиновна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Патриотическое, игровое</w:t>
            </w:r>
          </w:p>
        </w:tc>
      </w:tr>
      <w:tr w:rsidR="005079F7" w:rsidRPr="00627C5C" w:rsidTr="008C0F82">
        <w:trPr>
          <w:trHeight w:val="225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06.06/10.00-13.00/МБОУ СОШ №3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5079F7" w:rsidRPr="00627C5C" w:rsidTr="008C0F82">
        <w:trPr>
          <w:trHeight w:val="210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08.06/14.00-17.00/ городской сквер по ул.Энгельса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Петаева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Игровое-развлекательное</w:t>
            </w:r>
          </w:p>
        </w:tc>
      </w:tr>
      <w:tr w:rsidR="005079F7" w:rsidRPr="00627C5C" w:rsidTr="008C0F82">
        <w:trPr>
          <w:trHeight w:val="210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13.06/10.00-13.00/ МБОУ СОШ №3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Васильева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5079F7" w:rsidRPr="00627C5C" w:rsidTr="008C0F82">
        <w:trPr>
          <w:trHeight w:val="240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15.06/14.00-17.00/ МБОУ СОШ №3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Опрышкина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Романовна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Интеллектуальное, игровое</w:t>
            </w:r>
          </w:p>
        </w:tc>
      </w:tr>
      <w:tr w:rsidR="005079F7" w:rsidRPr="00627C5C" w:rsidTr="008C0F82">
        <w:trPr>
          <w:trHeight w:val="225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20.06/10.00-13.00/ МБОУ СОШ №3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Панина Наталья Дмитриевна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5079F7" w:rsidRPr="00627C5C" w:rsidTr="008C0F82">
        <w:trPr>
          <w:trHeight w:val="210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22.06/14.00-17.00/ городской сквер по ул.Энгельса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Суховеева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Патриотическое, игровое</w:t>
            </w:r>
          </w:p>
        </w:tc>
      </w:tr>
      <w:tr w:rsidR="005079F7" w:rsidRPr="00627C5C" w:rsidTr="008C0F82">
        <w:trPr>
          <w:trHeight w:val="173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27.06/10.00-13.00/ МБОУ СОШ №3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Воловик Евгений Иванович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5079F7" w:rsidRPr="00627C5C" w:rsidTr="008C0F82">
        <w:trPr>
          <w:trHeight w:val="135"/>
        </w:trPr>
        <w:tc>
          <w:tcPr>
            <w:tcW w:w="1590" w:type="dxa"/>
            <w:vMerge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5079F7" w:rsidRPr="00627C5C" w:rsidRDefault="005079F7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29.06/10.00-13.00/ МБОУ СОШ №3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079F7" w:rsidRPr="00627C5C" w:rsidRDefault="005079F7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Воловик Евгений Иванович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079F7" w:rsidRPr="00627C5C" w:rsidRDefault="005079F7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68500C" w:rsidRPr="00627C5C" w:rsidTr="008C0F82">
        <w:trPr>
          <w:trHeight w:val="225"/>
        </w:trPr>
        <w:tc>
          <w:tcPr>
            <w:tcW w:w="1590" w:type="dxa"/>
            <w:vMerge w:val="restart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04.06/10.00-13.00/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85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06.06/14.00-17.00/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28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11.06/10.00-13.00/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25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13.06/14.00-17.00/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70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19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20.06/14.00-17.00/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70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8500C" w:rsidRPr="00627C5C" w:rsidTr="008C0F82">
        <w:trPr>
          <w:trHeight w:val="240"/>
        </w:trPr>
        <w:tc>
          <w:tcPr>
            <w:tcW w:w="1590" w:type="dxa"/>
            <w:vMerge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68500C" w:rsidRPr="00627C5C" w:rsidRDefault="0068500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27.06/14.00-17.00/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8500C" w:rsidRPr="00627C5C" w:rsidRDefault="0068500C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Петригина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8500C" w:rsidRPr="00627C5C" w:rsidRDefault="0068500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620F64" w:rsidRPr="00627C5C" w:rsidTr="008C0F82">
        <w:trPr>
          <w:trHeight w:val="255"/>
        </w:trPr>
        <w:tc>
          <w:tcPr>
            <w:tcW w:w="1590" w:type="dxa"/>
            <w:vMerge w:val="restart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МБУ ДО ДДТ 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04.06/10.00-12.00/ул. Гагарина, 114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2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06.06/10.00-12.00/ул. Гагарина, 114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18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08.06/10.00-12.00/ул. Гагарина, 114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1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18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 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4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2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2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2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2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620F64" w:rsidRPr="00627C5C" w:rsidTr="008C0F82">
        <w:trPr>
          <w:trHeight w:val="22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29.06/10.00-12.00/ ул. Гагарина, 114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974FA5" w:rsidRPr="00627C5C" w:rsidTr="008C0F82">
        <w:trPr>
          <w:trHeight w:val="240"/>
        </w:trPr>
        <w:tc>
          <w:tcPr>
            <w:tcW w:w="1590" w:type="dxa"/>
          </w:tcPr>
          <w:p w:rsidR="00974FA5" w:rsidRPr="00627C5C" w:rsidRDefault="00974FA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МБУ ДО ДДТ (СЮН)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01.06-29.06 (кроме субботы и воскресенья) /10.00-12.00/Революционная, 9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4FA5" w:rsidRPr="00627C5C" w:rsidRDefault="00974FA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74FA5" w:rsidRPr="00627C5C" w:rsidRDefault="00620F64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Константинова Л.Ю., Дятлова Л.М.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74FA5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художественное, естественнонаучное</w:t>
            </w:r>
          </w:p>
        </w:tc>
      </w:tr>
      <w:tr w:rsidR="00553DAD" w:rsidRPr="00627C5C" w:rsidTr="00627C5C">
        <w:trPr>
          <w:trHeight w:val="556"/>
        </w:trPr>
        <w:tc>
          <w:tcPr>
            <w:tcW w:w="15417" w:type="dxa"/>
            <w:gridSpan w:val="4"/>
            <w:vAlign w:val="center"/>
          </w:tcPr>
          <w:p w:rsidR="00553DAD" w:rsidRPr="00627C5C" w:rsidRDefault="00553DAD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ПРП-Ж/Д ВОКЗАЛ</w:t>
            </w:r>
          </w:p>
        </w:tc>
      </w:tr>
      <w:tr w:rsidR="00974966" w:rsidRPr="00627C5C" w:rsidTr="008C0F82">
        <w:trPr>
          <w:trHeight w:val="210"/>
        </w:trPr>
        <w:tc>
          <w:tcPr>
            <w:tcW w:w="1590" w:type="dxa"/>
            <w:vMerge w:val="restart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01.06/10.00-13.00/Зона отдыха День защиты детей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Ханджаева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Развлекательно- познавательное</w:t>
            </w:r>
          </w:p>
        </w:tc>
      </w:tr>
      <w:tr w:rsidR="00974966" w:rsidRPr="00627C5C" w:rsidTr="008C0F82">
        <w:trPr>
          <w:trHeight w:val="195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05.06/10.00-13.00/ Пост № 1, Экскурсия на Пост № 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Ханджаева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974966" w:rsidRPr="00627C5C" w:rsidTr="008C0F82">
        <w:trPr>
          <w:trHeight w:val="282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07.06/10.00-13.00/ж.д. ст. Невинномысская, Экскурсия на ж.д. вокзал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Ханджаева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  <w:tr w:rsidR="00974966" w:rsidRPr="00627C5C" w:rsidTr="008C0F82">
        <w:trPr>
          <w:trHeight w:val="210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11.06/10.00-13.00/ Городской музей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Терещенко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  <w:tr w:rsidR="00974966" w:rsidRPr="00627C5C" w:rsidTr="008C0F82">
        <w:trPr>
          <w:trHeight w:val="240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13.06/10.00-13.00/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Козина Лариса Леонидовна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  <w:tr w:rsidR="00974966" w:rsidRPr="00627C5C" w:rsidTr="008C0F82">
        <w:trPr>
          <w:trHeight w:val="240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15.06/10.00-13.00/ ул. Кооперативная,  Операция «Чистый двор»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Козина Лариса Леонидовна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974966" w:rsidRPr="00627C5C" w:rsidTr="008C0F82">
        <w:trPr>
          <w:trHeight w:val="285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19.06/10.00-13.00/   ул. Кооперативная 98, Экскурсия по памятным местам города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Чаплина Раиса Алексеевна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Патриотическое Экскурсия по памятным местам города</w:t>
            </w:r>
          </w:p>
        </w:tc>
      </w:tr>
      <w:tr w:rsidR="00974966" w:rsidRPr="00627C5C" w:rsidTr="008C0F82">
        <w:trPr>
          <w:trHeight w:val="195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21.06/10.00-13.00/ 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Горпарк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в старой части города,  Возложение цветов к памятнику защитников </w:t>
            </w:r>
            <w:proofErr w:type="gram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Невинномысска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Чаплина Раиса Алексеевна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974966" w:rsidRPr="00627C5C" w:rsidTr="008C0F82">
        <w:trPr>
          <w:trHeight w:val="255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25.06/10.00-13.00/   Музей НГГТИ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Демьянова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  <w:tr w:rsidR="00974966" w:rsidRPr="00627C5C" w:rsidTr="008C0F82">
        <w:trPr>
          <w:trHeight w:val="255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27.06/10.00-13.00 ул. Кооперативная 98, / Библиотека МБОУ СОШ № 5,                                                    Викторина по истории Невинномысска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Демьянова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  <w:tr w:rsidR="00974966" w:rsidRPr="00627C5C" w:rsidTr="008C0F82">
        <w:trPr>
          <w:trHeight w:val="270"/>
        </w:trPr>
        <w:tc>
          <w:tcPr>
            <w:tcW w:w="1590" w:type="dxa"/>
            <w:vMerge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974966" w:rsidRPr="00627C5C" w:rsidRDefault="0097496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29.06/10.00-13.00/ Спортплощадка МБОУ СОШ № 5 имени Куликова В.Г.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74966" w:rsidRPr="00627C5C" w:rsidRDefault="00974966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Каминская Галина Васильевна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74966" w:rsidRPr="00627C5C" w:rsidRDefault="0097496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</w:tr>
      <w:tr w:rsidR="00974FA5" w:rsidRPr="00627C5C" w:rsidTr="008C0F82">
        <w:trPr>
          <w:trHeight w:val="240"/>
        </w:trPr>
        <w:tc>
          <w:tcPr>
            <w:tcW w:w="1590" w:type="dxa"/>
            <w:vMerge w:val="restart"/>
          </w:tcPr>
          <w:p w:rsidR="00974FA5" w:rsidRPr="00627C5C" w:rsidRDefault="00974FA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20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974FA5" w:rsidRPr="00627C5C" w:rsidRDefault="00974FA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04.06/10.00-13.00/</w:t>
            </w:r>
            <w:r w:rsidR="00B87962"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площадка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74FA5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Татьяна 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74FA5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</w:t>
            </w:r>
          </w:p>
        </w:tc>
      </w:tr>
      <w:tr w:rsidR="00974FA5" w:rsidRPr="00627C5C" w:rsidTr="008C0F82">
        <w:trPr>
          <w:trHeight w:val="255"/>
        </w:trPr>
        <w:tc>
          <w:tcPr>
            <w:tcW w:w="1590" w:type="dxa"/>
            <w:vMerge/>
          </w:tcPr>
          <w:p w:rsidR="00974FA5" w:rsidRPr="00627C5C" w:rsidRDefault="00974FA5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974FA5" w:rsidRPr="00627C5C" w:rsidRDefault="00974FA5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06.06/10.00-13.00/ </w:t>
            </w:r>
            <w:r w:rsidR="00B87962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A5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Волкова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A5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B87962" w:rsidRPr="00627C5C" w:rsidTr="008C0F82">
        <w:trPr>
          <w:trHeight w:val="22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08.06/10.00-13.00/  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Парфенова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B87962" w:rsidRPr="00627C5C" w:rsidTr="008C0F82">
        <w:trPr>
          <w:trHeight w:val="19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12.06/10.00-13.00/ 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Волкова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B87962" w:rsidRPr="00627C5C" w:rsidTr="008C0F82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14.06/10.00-13.00/ </w:t>
            </w:r>
            <w:r w:rsidR="00620F64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Парфенова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B87962" w:rsidRPr="00627C5C" w:rsidTr="008C0F82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18.06/10.00-13.00/  </w:t>
            </w:r>
            <w:r w:rsidR="00620F64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Волкова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B87962" w:rsidRPr="00627C5C" w:rsidTr="008C0F82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20.06/10.00-13.00/ </w:t>
            </w:r>
            <w:r w:rsidR="00620F64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Парфенова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B87962" w:rsidRPr="00627C5C" w:rsidTr="008C0F82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22.06/10.00-13.00/  </w:t>
            </w:r>
            <w:r w:rsidR="00620F64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Волкова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B87962" w:rsidRPr="00627C5C" w:rsidTr="008C0F82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26.06/10.00-13.00/ </w:t>
            </w:r>
            <w:r w:rsidR="00620F64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Парфенова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B87962" w:rsidRPr="00627C5C" w:rsidTr="008C0F82">
        <w:trPr>
          <w:trHeight w:val="237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28.06/10.00-13.00/ </w:t>
            </w:r>
            <w:r w:rsidR="00620F64" w:rsidRPr="00627C5C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8C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Волкова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B87962" w:rsidRPr="00627C5C" w:rsidTr="00627C5C">
        <w:trPr>
          <w:trHeight w:val="616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ДК ХИМИКОВ</w:t>
            </w:r>
          </w:p>
        </w:tc>
      </w:tr>
      <w:tr w:rsidR="00B87962" w:rsidRPr="00627C5C" w:rsidTr="00627C5C">
        <w:trPr>
          <w:trHeight w:val="270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Лицей № 6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01.06/10.00-13.00/кинотеатр Мир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B87962" w:rsidRPr="00627C5C" w:rsidTr="00627C5C">
        <w:trPr>
          <w:trHeight w:val="271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05.06/10.00-13.00/ 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Тюрин Даниил Алексеевич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43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08.06/10.00-13.00/ каб.№1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Голищева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4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15.06/10.00-13.00/каб24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Спорыхина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</w:tr>
      <w:tr w:rsidR="00B87962" w:rsidRPr="00627C5C" w:rsidTr="00627C5C">
        <w:trPr>
          <w:trHeight w:val="277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19.06/10.00-13.00/ зона отдыха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Кальницкий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34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22.06/10.00-13.00/ каб.24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Лапкина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26.06/10.00-13.00/зона отдыха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Зубкова Елена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29.06/10.00-13.00/зона отдыха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Зубкова Елена Георгиевна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DA5EE6" w:rsidRPr="00627C5C" w:rsidTr="00627C5C">
        <w:trPr>
          <w:trHeight w:val="225"/>
        </w:trPr>
        <w:tc>
          <w:tcPr>
            <w:tcW w:w="1590" w:type="dxa"/>
            <w:vMerge w:val="restart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</w:p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 ЛИК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13.06/14-30-17.00/здание гимназии, ул. Менделеева, д. 16а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36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14.06/14-30-17.00/здание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19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70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40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21.06/14-30-17.00/здание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28.06/14-30-17.00/здание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29.06/14-30-17.00/здание гимназии, ул. Менделеева, д. 16а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Галец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Н.М., 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B87962" w:rsidRPr="00627C5C" w:rsidTr="00627C5C">
        <w:trPr>
          <w:trHeight w:val="285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04.06/10.00-13.00/,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303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Проскурякова Василиса Владимировна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56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06.06/14.00-17.00/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310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Карабановская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28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11.06/10.00-13.00/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304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Демещук</w:t>
            </w:r>
            <w:proofErr w:type="spellEnd"/>
            <w:r w:rsidR="0051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Светлана  Алексеевна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7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13.06/14.00-17.00/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210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Жаннета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32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18.06/10.00-13.00/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310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Карабановская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2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20.06/14.00-17.00/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303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Проскурякова Василиса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25.06/10.00-13.00/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202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Циклаури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B87962" w:rsidRPr="00627C5C" w:rsidTr="00627C5C">
        <w:trPr>
          <w:trHeight w:val="27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27.06/14.00-17.00/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304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Демещук</w:t>
            </w:r>
            <w:proofErr w:type="spellEnd"/>
            <w:r w:rsidR="0051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Светлана  Алексеевна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DA5EE6" w:rsidRPr="00627C5C" w:rsidTr="00627C5C">
        <w:trPr>
          <w:trHeight w:val="196"/>
        </w:trPr>
        <w:tc>
          <w:tcPr>
            <w:tcW w:w="1590" w:type="dxa"/>
            <w:vMerge w:val="restart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МБУ ДО ДЮСШ № 1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05.06/08.30-12.30/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Головко З.Б.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DA5EE6" w:rsidRPr="00627C5C" w:rsidTr="00627C5C">
        <w:trPr>
          <w:trHeight w:val="22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07.06/08.30-12/30/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Терещенко Л.В.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DA5EE6" w:rsidRPr="00627C5C" w:rsidTr="00627C5C">
        <w:trPr>
          <w:trHeight w:val="19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14.06/08.30-12.30/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Дьякова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19.06/08.30-12.30/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Дьякова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DA5EE6" w:rsidRPr="00627C5C" w:rsidTr="00627C5C">
        <w:trPr>
          <w:trHeight w:val="180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21.06/08.30-12.30/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ШевченкоМ.П.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DA5EE6" w:rsidRPr="00627C5C" w:rsidTr="00627C5C">
        <w:trPr>
          <w:trHeight w:val="240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26.06/08.30-12.30/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Булах С.М.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DA5EE6" w:rsidRPr="00627C5C" w:rsidTr="00627C5C">
        <w:trPr>
          <w:trHeight w:val="255"/>
        </w:trPr>
        <w:tc>
          <w:tcPr>
            <w:tcW w:w="1590" w:type="dxa"/>
            <w:vMerge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28.06/08.30-12.30/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5EE6" w:rsidRPr="00627C5C" w:rsidRDefault="00DA5EE6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Терещенко Л.В.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A5EE6" w:rsidRPr="00627C5C" w:rsidRDefault="00DA5EE6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B87962" w:rsidRPr="00627C5C" w:rsidTr="00627C5C">
        <w:trPr>
          <w:trHeight w:val="519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ЗОНЫ ОТДЫХА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01.06/10.00-13.00/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198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06.06/10.00-13.00/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11.06/10.00-13.00/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2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2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25.06/10.00-13.00/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149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28.06/10.00-13.00/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04.06/10.00-13.00/  комната школьника, Чайковского 4, кв.43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07.06/10.00-13.00/  комната школьника, Чайковского 4, кв.43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51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13.06/10.00-13.00/  комната школьника, Чайковского 4, 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Шкиренок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13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18.06/10.00-13.00/  комната школьника, Чайковского 4, кв.43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19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21.06/10.00-13.00/  комната школьника, Чайковского 4, кв.43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26.06/14-30-17-30/  гимназия № 9 , Чайковского 2</w:t>
            </w:r>
            <w:proofErr w:type="gram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Холощак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0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29.06/14-30-17-30/  гимназия № 9 , Чайковского 2</w:t>
            </w:r>
            <w:proofErr w:type="gram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Холощак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620F64" w:rsidRPr="00627C5C" w:rsidTr="00627C5C">
        <w:trPr>
          <w:trHeight w:val="255"/>
        </w:trPr>
        <w:tc>
          <w:tcPr>
            <w:tcW w:w="1590" w:type="dxa"/>
            <w:vMerge w:val="restart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МБУ ДО ДЮСШ «Рекорд»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05.06/14.30-16.30 МБУ ДО ДЮСШ «Рекорд» г. Невинномысска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(плавание)</w:t>
            </w:r>
          </w:p>
        </w:tc>
      </w:tr>
      <w:tr w:rsidR="00620F64" w:rsidRPr="00627C5C" w:rsidTr="00627C5C">
        <w:trPr>
          <w:trHeight w:val="23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07.06/14.30-16.30 МБУ ДО ДЮСШ «Рекорд» г. Невинномысска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(плавание)</w:t>
            </w:r>
          </w:p>
        </w:tc>
      </w:tr>
      <w:tr w:rsidR="00620F64" w:rsidRPr="00627C5C" w:rsidTr="00627C5C">
        <w:trPr>
          <w:trHeight w:val="21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14.06/14.30-16.30 МБУ ДО ДЮСШ «Рекорд» г. Невинномысска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(плавание)</w:t>
            </w:r>
          </w:p>
        </w:tc>
      </w:tr>
      <w:tr w:rsidR="00620F64" w:rsidRPr="00627C5C" w:rsidTr="00627C5C">
        <w:trPr>
          <w:trHeight w:val="195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19.06/14.30-16.30 МБУ ДО ДЮСШ «Рекорд» г. Невинномысска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(плавание)</w:t>
            </w:r>
          </w:p>
        </w:tc>
      </w:tr>
      <w:tr w:rsidR="00620F64" w:rsidRPr="00627C5C" w:rsidTr="00627C5C">
        <w:trPr>
          <w:trHeight w:val="30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21.06/14.30-16.30 МБУ ДО ДЮСШ «Рекорд» г. Невинномысска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(плавание)</w:t>
            </w:r>
          </w:p>
        </w:tc>
      </w:tr>
      <w:tr w:rsidR="00620F64" w:rsidRPr="00627C5C" w:rsidTr="00627C5C">
        <w:trPr>
          <w:trHeight w:val="270"/>
        </w:trPr>
        <w:tc>
          <w:tcPr>
            <w:tcW w:w="1590" w:type="dxa"/>
            <w:vMerge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26.06/14.30-16.30 МБУ ДО ДЮСШ «Рекорд» г. Невинномысска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20F64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20F64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(плавание)</w:t>
            </w:r>
          </w:p>
        </w:tc>
      </w:tr>
      <w:tr w:rsidR="00B87962" w:rsidRPr="00627C5C" w:rsidTr="00627C5C">
        <w:trPr>
          <w:trHeight w:val="624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ВЕЧНОГО ОГНЯ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 w:val="restart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01.06/8.00-11.00/актовый зал, пришкольный участок/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«Экология природы»</w:t>
            </w:r>
          </w:p>
        </w:tc>
      </w:tr>
      <w:tr w:rsidR="00627C5C" w:rsidRPr="00627C5C" w:rsidTr="00627C5C">
        <w:trPr>
          <w:trHeight w:val="213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05.06/8.00-11.00/актовый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«Экология природы»</w:t>
            </w:r>
          </w:p>
        </w:tc>
      </w:tr>
      <w:tr w:rsidR="00627C5C" w:rsidRPr="00627C5C" w:rsidTr="00627C5C">
        <w:trPr>
          <w:trHeight w:val="240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08.06/8.00-11.00/актовый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природы»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15.06/8.00-11.00/актовый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«Экология природы»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18.06/8.00-11.00/актовый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«Люби и знай свой край»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22.06/8.00-11.00/актовый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«Люби и знай свой край»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26.06/8.00-11.00/актовый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«Люби и знай свой край»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29.06/8.00-11.00//актовый зал, пришкольный участок/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Е.М.,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«Люби и знай свой край»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04.06/14.00-17.00/спортивная площадка МБОУ СОШ №15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Федоров Юрий Михайлович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13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07.06/14.00-17.00/школьный двор МБОУ СОШ №15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Максименко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30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13.06/14.00-17.00/ спортивная площадка МБОУ СОШ №15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Лопатченко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02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18.06/14.00-17.00/ выход в кинотеатр, зону отдыха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Максименко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28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21.06/14.00-17.00/ школьный двор МБОУ СОШ №15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Иванова Виктория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27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26.06/14.00-17.00/ спортивная площадка МБОУ СОШ №15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Парчайкин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2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29.06/14.00-17.00/ выход в кинотеатр, зону отдыха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300"/>
        </w:trPr>
        <w:tc>
          <w:tcPr>
            <w:tcW w:w="1590" w:type="dxa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МБУ ДО ДДТ </w:t>
            </w:r>
          </w:p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(Пост № 1)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01.06-22.06 (кроме субботы и воскресенья) /09.00-13.00/Бульвар Мира, 17а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87962" w:rsidRPr="00627C5C" w:rsidRDefault="00620F64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Усачева Н.В.</w:t>
            </w: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620F64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B87962" w:rsidRPr="00627C5C" w:rsidTr="00627C5C">
        <w:trPr>
          <w:trHeight w:val="577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ФАБРИКА</w:t>
            </w:r>
          </w:p>
        </w:tc>
      </w:tr>
      <w:tr w:rsidR="00B87962" w:rsidRPr="00627C5C" w:rsidTr="00627C5C">
        <w:trPr>
          <w:trHeight w:val="180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01.06/14.30-17.30/школьный двор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05.06/14.30-17.30/ школьный двор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</w:tr>
      <w:tr w:rsidR="00B87962" w:rsidRPr="00627C5C" w:rsidTr="00627C5C">
        <w:trPr>
          <w:trHeight w:val="22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07.06/14.30-17.30/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11.06/14.30-17.30/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13.06/14.30-17.30/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8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15.06/14.30-17.30/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</w:tr>
      <w:tr w:rsidR="00B87962" w:rsidRPr="00627C5C" w:rsidTr="00627C5C">
        <w:trPr>
          <w:trHeight w:val="206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19.06/14.30-17.30/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28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21.06/14.30-17.30/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25.06/14.30-17.30/ парк «Шерстяник»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B87962" w:rsidRPr="00627C5C" w:rsidTr="00627C5C">
        <w:trPr>
          <w:trHeight w:val="17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27.06/14.30-17.30/ школьный двор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202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29.06/14.30-17.30/ школьный двор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87962" w:rsidRPr="00627C5C" w:rsidTr="00627C5C">
        <w:trPr>
          <w:trHeight w:val="571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НИЗКИ</w:t>
            </w:r>
          </w:p>
        </w:tc>
      </w:tr>
      <w:tr w:rsidR="00B87962" w:rsidRPr="00627C5C" w:rsidTr="00627C5C">
        <w:trPr>
          <w:trHeight w:val="285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01.06/10.00-13.00/ 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3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05.06/10.00-13.00/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07.06/10.00-13.00/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11.06/10.00-13.00/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13.06/10.00-13.00/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15.06/10.00-13.00/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19.06/10.00-13.00/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Чичковский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21.06/10.00-13.00/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Наталья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7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25.06/10.00-13.00/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Наталья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27.06/10.00-13.00/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Наталья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29.06/10.00-13.00/ ул. Школьная, 52 </w:t>
            </w: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. № 24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Наталья Владимировна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творческо-познавательная</w:t>
            </w:r>
          </w:p>
        </w:tc>
      </w:tr>
      <w:tr w:rsidR="00B87962" w:rsidRPr="00627C5C" w:rsidTr="00627C5C">
        <w:trPr>
          <w:trHeight w:val="592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РОЖДЕСТВЕНКА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 w:val="restart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04.06/14.00-16.00/спортивная площадка, внутренний двор школы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06.06/14.00-16.00/ спортивная площадка,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08.06/14.00-16.00/ спортивная площадка,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14.06/14.00-16.00/ спортивная площадка,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18.06/14.00-16.00/ спортивная площадка,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1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20.06/14.00-16.00/ спортивная площадка,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40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22.06/14.00-16.00/ спортивная площадка,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Величко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B87962" w:rsidRPr="00627C5C" w:rsidTr="00627C5C">
        <w:trPr>
          <w:trHeight w:val="255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26.06/14.00-16.00/ актовый зал,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Неверко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B87962" w:rsidRPr="00627C5C" w:rsidTr="00627C5C">
        <w:trPr>
          <w:trHeight w:val="263"/>
        </w:trPr>
        <w:tc>
          <w:tcPr>
            <w:tcW w:w="1590" w:type="dxa"/>
            <w:vMerge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27.06/14.00-16.00/ актовый зал, внутренний двор школы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87962" w:rsidRPr="00627C5C" w:rsidRDefault="00B87962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Неверко</w:t>
            </w:r>
            <w:proofErr w:type="spellEnd"/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B87962" w:rsidRPr="00627C5C" w:rsidTr="00627C5C">
        <w:trPr>
          <w:trHeight w:val="559"/>
        </w:trPr>
        <w:tc>
          <w:tcPr>
            <w:tcW w:w="15417" w:type="dxa"/>
            <w:gridSpan w:val="4"/>
            <w:vAlign w:val="center"/>
          </w:tcPr>
          <w:p w:rsidR="00B87962" w:rsidRPr="00627C5C" w:rsidRDefault="00B87962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b/>
                <w:sz w:val="28"/>
                <w:szCs w:val="28"/>
              </w:rPr>
              <w:t>РАЙОН ЗИП</w:t>
            </w:r>
          </w:p>
        </w:tc>
      </w:tr>
      <w:tr w:rsidR="00627C5C" w:rsidRPr="00627C5C" w:rsidTr="00627C5C">
        <w:trPr>
          <w:trHeight w:val="180"/>
        </w:trPr>
        <w:tc>
          <w:tcPr>
            <w:tcW w:w="1590" w:type="dxa"/>
            <w:vMerge w:val="restart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04.06/14.30-17.30/школьный двор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22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06.06/14.30-17.30/ актовый зал МБОУ СОШ №16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19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08.06/14.30-17.30/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22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13.06/14.30-17.30/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240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14.06/14.30-17.30/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19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15.06/14.30-17.30/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22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18.06/14.30-17.30/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255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 xml:space="preserve">20.06/14.30-17.30/школьный двор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627C5C" w:rsidRPr="00627C5C" w:rsidTr="00627C5C">
        <w:trPr>
          <w:trHeight w:val="241"/>
        </w:trPr>
        <w:tc>
          <w:tcPr>
            <w:tcW w:w="1590" w:type="dxa"/>
            <w:vMerge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22.06/14.30-17.30/ школьный двор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27C5C" w:rsidRPr="00627C5C" w:rsidRDefault="00627C5C" w:rsidP="0062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27C5C" w:rsidRPr="00627C5C" w:rsidRDefault="00627C5C" w:rsidP="0062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5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DD6A77" w:rsidRPr="00B13D3E" w:rsidRDefault="00DD6A77" w:rsidP="00DD6A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D3E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3E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3E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3E" w:rsidRPr="00DD6A77" w:rsidRDefault="00B13D3E" w:rsidP="00DD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D3E" w:rsidRPr="00DD6A77" w:rsidSect="00DD6A7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77"/>
    <w:rsid w:val="00004AD7"/>
    <w:rsid w:val="00033A6F"/>
    <w:rsid w:val="0007176B"/>
    <w:rsid w:val="00077638"/>
    <w:rsid w:val="00084CA9"/>
    <w:rsid w:val="00092C0B"/>
    <w:rsid w:val="00136A15"/>
    <w:rsid w:val="00181F01"/>
    <w:rsid w:val="002160B2"/>
    <w:rsid w:val="00236639"/>
    <w:rsid w:val="00273BE1"/>
    <w:rsid w:val="0029744E"/>
    <w:rsid w:val="00315439"/>
    <w:rsid w:val="00393922"/>
    <w:rsid w:val="003E59B5"/>
    <w:rsid w:val="003F6EE0"/>
    <w:rsid w:val="004C1153"/>
    <w:rsid w:val="004D227D"/>
    <w:rsid w:val="005079F7"/>
    <w:rsid w:val="00511B8D"/>
    <w:rsid w:val="005409AB"/>
    <w:rsid w:val="00553DAD"/>
    <w:rsid w:val="00611A30"/>
    <w:rsid w:val="0061537A"/>
    <w:rsid w:val="00620F64"/>
    <w:rsid w:val="00627C5C"/>
    <w:rsid w:val="0068500C"/>
    <w:rsid w:val="00691F8D"/>
    <w:rsid w:val="006D044B"/>
    <w:rsid w:val="006D2165"/>
    <w:rsid w:val="006D324B"/>
    <w:rsid w:val="006E2EFE"/>
    <w:rsid w:val="00722BF8"/>
    <w:rsid w:val="007777D5"/>
    <w:rsid w:val="0085269B"/>
    <w:rsid w:val="008C0F82"/>
    <w:rsid w:val="00911ADC"/>
    <w:rsid w:val="00974966"/>
    <w:rsid w:val="00974FA5"/>
    <w:rsid w:val="0099198E"/>
    <w:rsid w:val="009F62B6"/>
    <w:rsid w:val="00A2701F"/>
    <w:rsid w:val="00B13D3E"/>
    <w:rsid w:val="00B2325D"/>
    <w:rsid w:val="00B87962"/>
    <w:rsid w:val="00CC284F"/>
    <w:rsid w:val="00D35183"/>
    <w:rsid w:val="00D770D6"/>
    <w:rsid w:val="00DA5EE6"/>
    <w:rsid w:val="00DC5365"/>
    <w:rsid w:val="00DD6A77"/>
    <w:rsid w:val="00E15DD9"/>
    <w:rsid w:val="00E71322"/>
    <w:rsid w:val="00E7632B"/>
    <w:rsid w:val="00EE33BE"/>
    <w:rsid w:val="00EF0C3F"/>
    <w:rsid w:val="00EF74FD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общего образования</dc:creator>
  <cp:keywords/>
  <dc:description/>
  <cp:lastModifiedBy>Начальник отдела общего образования</cp:lastModifiedBy>
  <cp:revision>3</cp:revision>
  <dcterms:created xsi:type="dcterms:W3CDTF">2018-06-18T08:47:00Z</dcterms:created>
  <dcterms:modified xsi:type="dcterms:W3CDTF">2018-06-18T08:53:00Z</dcterms:modified>
</cp:coreProperties>
</file>