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2260" w:rsidRDefault="00C72260" w:rsidP="00C722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C722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C722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02.05.2017 г. </w:t>
      </w:r>
    </w:p>
    <w:p w:rsidR="00C72260" w:rsidRDefault="00C72260" w:rsidP="00C722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№ 1228</w:t>
      </w: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60" w:rsidRDefault="00C72260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и молодежи в муниципальных учреждениях города Невинномысска, организующих деятельность лагерей отдыха детей, в период летних каникул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8B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и оздоровления детей в городе Невинномысске в каникулярное время, утвержденным постановлением администрации города Невинномысска от</w:t>
      </w:r>
      <w:proofErr w:type="gramEnd"/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10 мая </w:t>
      </w:r>
      <w:smartTag w:uri="urn:schemas-microsoft-com:office:smarttags" w:element="metricconverter">
        <w:smartTagPr>
          <w:attr w:name="ProductID" w:val="2012 г"/>
        </w:smartTagPr>
        <w:r w:rsidRPr="008C68B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8C68B3">
        <w:rPr>
          <w:rFonts w:ascii="Times New Roman" w:eastAsia="Times New Roman" w:hAnsi="Times New Roman" w:cs="Times New Roman"/>
          <w:sz w:val="28"/>
          <w:szCs w:val="28"/>
        </w:rPr>
        <w:t>. № 1220,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и молодежи в муниципальных учреждениях города Невинномысска, организующих деятельность лагерей отдыха детей, в период летних каникул в 201</w:t>
      </w:r>
      <w:r>
        <w:rPr>
          <w:rFonts w:ascii="Times New Roman" w:eastAsia="Times New Roman" w:hAnsi="Times New Roman" w:cs="Courier New"/>
          <w:sz w:val="28"/>
          <w:szCs w:val="28"/>
        </w:rPr>
        <w:t>7</w:t>
      </w:r>
      <w:r w:rsidRPr="008C68B3">
        <w:rPr>
          <w:rFonts w:ascii="Times New Roman" w:eastAsia="Times New Roman" w:hAnsi="Times New Roman" w:cs="Courier New"/>
          <w:sz w:val="28"/>
          <w:szCs w:val="28"/>
        </w:rPr>
        <w:t xml:space="preserve"> году согласно приложению.</w:t>
      </w: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AA49B9">
          <w:headerReference w:type="default" r:id="rId6"/>
          <w:pgSz w:w="11906" w:h="16838"/>
          <w:pgMar w:top="993" w:right="567" w:bottom="1134" w:left="1985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8C68B3" w:rsidP="008C68B3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отдыха детей и молодежи в муниципальных учреждениях города Невинномысска, организующих деятельность лагерей отдыха детей, 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913"/>
        <w:gridCol w:w="1914"/>
      </w:tblGrid>
      <w:tr w:rsidR="008C68B3" w:rsidRPr="008C68B3" w:rsidTr="008C68B3">
        <w:trPr>
          <w:trHeight w:val="1049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8C68B3">
        <w:trPr>
          <w:trHeight w:val="271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8C68B3">
        <w:trPr>
          <w:trHeight w:val="942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2601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68B3" w:rsidRPr="008C68B3" w:rsidTr="008C68B3"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30"/>
                <w:szCs w:val="30"/>
              </w:rPr>
              <w:t>Физкультурно-спортивный лагерь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10311,00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2578,00</w:t>
            </w:r>
          </w:p>
        </w:tc>
      </w:tr>
      <w:tr w:rsidR="008C68B3" w:rsidRPr="008C68B3" w:rsidTr="008C68B3"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Муниципальный загородный стационарный детский лагерь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1280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55CC2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sectPr w:rsidR="006927AC" w:rsidRPr="00455CC2" w:rsidSect="00C72260">
      <w:headerReference w:type="default" r:id="rId7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34" w:rsidRDefault="00A32934" w:rsidP="00A32934">
      <w:pPr>
        <w:spacing w:after="0" w:line="240" w:lineRule="auto"/>
      </w:pPr>
      <w:r>
        <w:separator/>
      </w:r>
    </w:p>
  </w:endnote>
  <w:endnote w:type="continuationSeparator" w:id="1">
    <w:p w:rsidR="00A32934" w:rsidRDefault="00A32934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34" w:rsidRDefault="00A32934" w:rsidP="00A32934">
      <w:pPr>
        <w:spacing w:after="0" w:line="240" w:lineRule="auto"/>
      </w:pPr>
      <w:r>
        <w:separator/>
      </w:r>
    </w:p>
  </w:footnote>
  <w:footnote w:type="continuationSeparator" w:id="1">
    <w:p w:rsidR="00A32934" w:rsidRDefault="00A32934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3" w:rsidRDefault="00422538" w:rsidP="008C68B3">
    <w:pPr>
      <w:pStyle w:val="a3"/>
      <w:jc w:val="center"/>
    </w:pPr>
    <w:fldSimple w:instr=" PAGE   \* MERGEFORMAT ">
      <w:r w:rsidR="008C68B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3" w:rsidRDefault="008C6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8B3"/>
    <w:rsid w:val="00422538"/>
    <w:rsid w:val="00586AEA"/>
    <w:rsid w:val="006927AC"/>
    <w:rsid w:val="008C68B3"/>
    <w:rsid w:val="00A32934"/>
    <w:rsid w:val="00AA49B9"/>
    <w:rsid w:val="00C72260"/>
    <w:rsid w:val="00E4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Главный специалист</cp:lastModifiedBy>
  <cp:revision>5</cp:revision>
  <cp:lastPrinted>2017-04-06T09:21:00Z</cp:lastPrinted>
  <dcterms:created xsi:type="dcterms:W3CDTF">2017-04-05T12:04:00Z</dcterms:created>
  <dcterms:modified xsi:type="dcterms:W3CDTF">2017-05-22T13:23:00Z</dcterms:modified>
</cp:coreProperties>
</file>