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>СВОДНЫЙ ПЕРЕЧЕНЬ</w:t>
      </w:r>
    </w:p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>испытаний для организации индивидуального отбора</w:t>
      </w:r>
    </w:p>
    <w:p w:rsid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87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BE6F8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E6F87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предметов, профильного обучения</w:t>
      </w:r>
      <w:r w:rsidR="00B90A87">
        <w:rPr>
          <w:rFonts w:ascii="Times New Roman" w:hAnsi="Times New Roman" w:cs="Times New Roman"/>
          <w:sz w:val="28"/>
          <w:szCs w:val="28"/>
        </w:rPr>
        <w:t xml:space="preserve"> в 2015 – 2016 учебном году</w:t>
      </w:r>
    </w:p>
    <w:p w:rsid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802"/>
        <w:gridCol w:w="567"/>
        <w:gridCol w:w="567"/>
        <w:gridCol w:w="567"/>
        <w:gridCol w:w="567"/>
        <w:gridCol w:w="567"/>
        <w:gridCol w:w="545"/>
        <w:gridCol w:w="447"/>
        <w:gridCol w:w="567"/>
        <w:gridCol w:w="567"/>
        <w:gridCol w:w="567"/>
        <w:gridCol w:w="568"/>
        <w:gridCol w:w="567"/>
        <w:gridCol w:w="141"/>
        <w:gridCol w:w="426"/>
        <w:gridCol w:w="566"/>
      </w:tblGrid>
      <w:tr w:rsidR="006B6EE4" w:rsidRPr="0002194A" w:rsidTr="00C17C9B">
        <w:trPr>
          <w:cantSplit/>
          <w:trHeight w:val="638"/>
        </w:trPr>
        <w:tc>
          <w:tcPr>
            <w:tcW w:w="2802" w:type="dxa"/>
            <w:vMerge w:val="restart"/>
          </w:tcPr>
          <w:p w:rsidR="006B6EE4" w:rsidRPr="0002194A" w:rsidRDefault="006B6EE4" w:rsidP="0002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ОУ/ направления углубленного изучения отдельных предметов (профилей)</w:t>
            </w:r>
          </w:p>
        </w:tc>
        <w:tc>
          <w:tcPr>
            <w:tcW w:w="7796" w:type="dxa"/>
            <w:gridSpan w:val="15"/>
          </w:tcPr>
          <w:p w:rsidR="006B6EE4" w:rsidRPr="0002194A" w:rsidRDefault="006B6EE4" w:rsidP="0002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предметов</w:t>
            </w:r>
          </w:p>
        </w:tc>
      </w:tr>
      <w:tr w:rsidR="006B6EE4" w:rsidRPr="0002194A" w:rsidTr="00C17C9B">
        <w:trPr>
          <w:cantSplit/>
          <w:trHeight w:val="2547"/>
        </w:trPr>
        <w:tc>
          <w:tcPr>
            <w:tcW w:w="2802" w:type="dxa"/>
            <w:vMerge/>
          </w:tcPr>
          <w:p w:rsidR="006B6EE4" w:rsidRPr="0002194A" w:rsidRDefault="006B6EE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5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44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или химия </w:t>
            </w:r>
          </w:p>
        </w:tc>
        <w:tc>
          <w:tcPr>
            <w:tcW w:w="567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" w:type="dxa"/>
            <w:textDirection w:val="btLr"/>
          </w:tcPr>
          <w:p w:rsidR="006B6EE4" w:rsidRPr="0002194A" w:rsidRDefault="006B6EE4" w:rsidP="00C17C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 w:rsidR="00C17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gridSpan w:val="2"/>
            <w:textDirection w:val="btLr"/>
          </w:tcPr>
          <w:p w:rsidR="006B6EE4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или обществознание </w:t>
            </w:r>
          </w:p>
        </w:tc>
        <w:tc>
          <w:tcPr>
            <w:tcW w:w="426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66" w:type="dxa"/>
            <w:textDirection w:val="btLr"/>
          </w:tcPr>
          <w:p w:rsidR="006B6EE4" w:rsidRPr="0002194A" w:rsidRDefault="006B6EE4" w:rsidP="00BE6F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бюджетное  общеобразовательное учреждение средняя общеобразовательная школа № 1</w:t>
            </w: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D0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D0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лицей № 6</w:t>
            </w: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A2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с углубленным изучением химии и биологии 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39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физики и  математики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2802" w:type="dxa"/>
          </w:tcPr>
          <w:p w:rsidR="00290DF6" w:rsidRPr="0002194A" w:rsidRDefault="00290DF6" w:rsidP="00BD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с углубленным изучением истории и обществознания  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F6" w:rsidRPr="0002194A" w:rsidTr="00C17C9B">
        <w:tc>
          <w:tcPr>
            <w:tcW w:w="10598" w:type="dxa"/>
            <w:gridSpan w:val="16"/>
          </w:tcPr>
          <w:p w:rsidR="00290DF6" w:rsidRPr="0002194A" w:rsidRDefault="00290DF6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гимназия № 9</w:t>
            </w:r>
          </w:p>
        </w:tc>
      </w:tr>
      <w:tr w:rsidR="009C2B7D" w:rsidRPr="0002194A" w:rsidTr="00C17C9B">
        <w:tc>
          <w:tcPr>
            <w:tcW w:w="2802" w:type="dxa"/>
          </w:tcPr>
          <w:p w:rsidR="009C2B7D" w:rsidRPr="009C2B7D" w:rsidRDefault="009C2B7D" w:rsidP="009C2B7D">
            <w:pPr>
              <w:jc w:val="center"/>
              <w:rPr>
                <w:rFonts w:ascii="Times New Roman" w:hAnsi="Times New Roman" w:cs="Times New Roman"/>
              </w:rPr>
            </w:pPr>
            <w:r w:rsidRPr="009C2B7D">
              <w:rPr>
                <w:rFonts w:ascii="Times New Roman" w:hAnsi="Times New Roman" w:cs="Times New Roman"/>
              </w:rPr>
              <w:t xml:space="preserve"> Класс с углубленным изучением физики, математики *(набор с 2016 года)</w:t>
            </w: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7D" w:rsidRPr="0002194A" w:rsidTr="00C17C9B">
        <w:tc>
          <w:tcPr>
            <w:tcW w:w="2802" w:type="dxa"/>
          </w:tcPr>
          <w:p w:rsidR="009C2B7D" w:rsidRPr="009C2B7D" w:rsidRDefault="009C2B7D" w:rsidP="009C2B7D">
            <w:pPr>
              <w:jc w:val="center"/>
              <w:rPr>
                <w:rFonts w:ascii="Times New Roman" w:hAnsi="Times New Roman" w:cs="Times New Roman"/>
              </w:rPr>
            </w:pPr>
            <w:r w:rsidRPr="009C2B7D">
              <w:rPr>
                <w:rFonts w:ascii="Times New Roman" w:hAnsi="Times New Roman" w:cs="Times New Roman"/>
              </w:rPr>
              <w:t>Класс с углубленным изучением истории*               (набор с 2016 года)</w:t>
            </w: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02194A" w:rsidRDefault="009C2B7D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3" w:rsidRPr="0002194A" w:rsidTr="00C17C9B">
        <w:tc>
          <w:tcPr>
            <w:tcW w:w="2802" w:type="dxa"/>
          </w:tcPr>
          <w:p w:rsidR="006D19A3" w:rsidRPr="0002194A" w:rsidRDefault="006D19A3" w:rsidP="00F36161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3" w:rsidRPr="0002194A" w:rsidTr="00C17C9B">
        <w:tc>
          <w:tcPr>
            <w:tcW w:w="10598" w:type="dxa"/>
            <w:gridSpan w:val="16"/>
          </w:tcPr>
          <w:p w:rsidR="006D19A3" w:rsidRPr="0002194A" w:rsidRDefault="006D19A3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для детей и подростков, имеющих высокие интеллектуальные способности, гимназия № 10 ЛИК</w:t>
            </w:r>
          </w:p>
        </w:tc>
      </w:tr>
      <w:tr w:rsidR="009C2B7D" w:rsidRPr="0002194A" w:rsidTr="00C17C9B">
        <w:tc>
          <w:tcPr>
            <w:tcW w:w="2802" w:type="dxa"/>
          </w:tcPr>
          <w:p w:rsidR="009C2B7D" w:rsidRPr="002265CA" w:rsidRDefault="009C2B7D" w:rsidP="00A853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A">
              <w:rPr>
                <w:rFonts w:ascii="Times New Roman" w:eastAsia="Calibri" w:hAnsi="Times New Roman" w:cs="Times New Roman"/>
              </w:rPr>
              <w:t>класс с углубленным изучением гуманитарных предметов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7D" w:rsidRPr="0002194A" w:rsidTr="00C17C9B">
        <w:tc>
          <w:tcPr>
            <w:tcW w:w="2802" w:type="dxa"/>
          </w:tcPr>
          <w:p w:rsidR="009C2B7D" w:rsidRPr="002265CA" w:rsidRDefault="009C2B7D" w:rsidP="00A853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A">
              <w:rPr>
                <w:rFonts w:ascii="Times New Roman" w:eastAsia="Calibri" w:hAnsi="Times New Roman" w:cs="Times New Roman"/>
              </w:rPr>
              <w:t>класс с углубленным изучением физико-математических предметов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7D" w:rsidRPr="0002194A" w:rsidTr="00C17C9B">
        <w:tc>
          <w:tcPr>
            <w:tcW w:w="2802" w:type="dxa"/>
          </w:tcPr>
          <w:p w:rsidR="009C2B7D" w:rsidRPr="002265CA" w:rsidRDefault="009C2B7D" w:rsidP="00A853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65CA">
              <w:rPr>
                <w:rFonts w:ascii="Times New Roman" w:eastAsia="Calibri" w:hAnsi="Times New Roman" w:cs="Times New Roman"/>
              </w:rPr>
              <w:t>класс с углубленным изучением естественнонаучных предметов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B7D" w:rsidRPr="002265CA" w:rsidRDefault="009C2B7D" w:rsidP="00714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C2B7D" w:rsidRPr="0002194A" w:rsidRDefault="009C2B7D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средняя общеобразовательная школа № 12</w:t>
            </w: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Социально-гуманитарный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9302C0" w:rsidRPr="0002194A" w:rsidRDefault="009302C0" w:rsidP="001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1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602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Химико-биологический профиль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B90A87" w:rsidRDefault="00B90A87" w:rsidP="0002194A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B90A87" w:rsidRDefault="00B90A87" w:rsidP="0002194A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9302C0" w:rsidRPr="0002194A" w:rsidRDefault="009302C0" w:rsidP="0002194A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2194A">
              <w:rPr>
                <w:rFonts w:ascii="Times New Roman" w:hAnsi="Times New Roman" w:cs="Times New Roman"/>
              </w:rPr>
              <w:lastRenderedPageBreak/>
              <w:t>Муниципальное  бюджетное общеобразовательное учреждение средняя общеобразовательная школа № 18 с углубленным изучением отдельных предметов</w:t>
            </w:r>
          </w:p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B4" w:rsidRPr="0002194A" w:rsidTr="00C17C9B">
        <w:tc>
          <w:tcPr>
            <w:tcW w:w="2802" w:type="dxa"/>
          </w:tcPr>
          <w:p w:rsidR="000A41B4" w:rsidRPr="0002194A" w:rsidRDefault="000A41B4" w:rsidP="000A4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 с углубленным изучением филологии и истории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" w:type="dxa"/>
          </w:tcPr>
          <w:p w:rsidR="000A41B4" w:rsidRPr="0002194A" w:rsidRDefault="000A41B4" w:rsidP="005A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41B4" w:rsidRPr="0002194A" w:rsidRDefault="000A41B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0A41B4" w:rsidRPr="0002194A" w:rsidRDefault="000A41B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B4" w:rsidRPr="0002194A" w:rsidTr="00C17C9B">
        <w:tc>
          <w:tcPr>
            <w:tcW w:w="2802" w:type="dxa"/>
          </w:tcPr>
          <w:p w:rsidR="000A41B4" w:rsidRPr="0002194A" w:rsidRDefault="000A41B4" w:rsidP="000A4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математики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7" w:type="dxa"/>
          </w:tcPr>
          <w:p w:rsidR="000A41B4" w:rsidRPr="0002194A" w:rsidRDefault="000A41B4" w:rsidP="00A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1B4" w:rsidRPr="0002194A" w:rsidRDefault="000A41B4" w:rsidP="008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A41B4" w:rsidRPr="0002194A" w:rsidRDefault="000A41B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A41B4" w:rsidRPr="0002194A" w:rsidRDefault="000A41B4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10598" w:type="dxa"/>
            <w:gridSpan w:val="16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4A">
              <w:rPr>
                <w:rFonts w:ascii="Times New Roman" w:hAnsi="Times New Roman" w:cs="Times New Roman"/>
              </w:rPr>
              <w:t>Муниципальное  бюджетное общеобразовательное учреждение лицей  № 1</w:t>
            </w: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химии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4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0" w:rsidRPr="0002194A" w:rsidTr="00C17C9B">
        <w:tc>
          <w:tcPr>
            <w:tcW w:w="2802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с углубленным изучением физики, математики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AA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AA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5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302C0" w:rsidRPr="0002194A" w:rsidRDefault="009302C0" w:rsidP="00B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87" w:rsidRPr="00BE6F87" w:rsidRDefault="00BE6F87" w:rsidP="00B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87" w:rsidRPr="00BE6F87" w:rsidSect="0002194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F87"/>
    <w:rsid w:val="0002194A"/>
    <w:rsid w:val="000A41B4"/>
    <w:rsid w:val="000E01CC"/>
    <w:rsid w:val="00114E78"/>
    <w:rsid w:val="001548AD"/>
    <w:rsid w:val="00197D36"/>
    <w:rsid w:val="001A4EA4"/>
    <w:rsid w:val="00290DF6"/>
    <w:rsid w:val="002C0034"/>
    <w:rsid w:val="002D0F61"/>
    <w:rsid w:val="00316E19"/>
    <w:rsid w:val="003406CC"/>
    <w:rsid w:val="00351F5E"/>
    <w:rsid w:val="00395B6C"/>
    <w:rsid w:val="00441543"/>
    <w:rsid w:val="004566FE"/>
    <w:rsid w:val="00522F46"/>
    <w:rsid w:val="00530DBF"/>
    <w:rsid w:val="00671281"/>
    <w:rsid w:val="006B49C1"/>
    <w:rsid w:val="006B6EE4"/>
    <w:rsid w:val="006D19A3"/>
    <w:rsid w:val="0076529B"/>
    <w:rsid w:val="008176DF"/>
    <w:rsid w:val="0084252A"/>
    <w:rsid w:val="00880BAB"/>
    <w:rsid w:val="0092357E"/>
    <w:rsid w:val="009302C0"/>
    <w:rsid w:val="00931733"/>
    <w:rsid w:val="009C2B7D"/>
    <w:rsid w:val="00AA23C8"/>
    <w:rsid w:val="00AC21AD"/>
    <w:rsid w:val="00AE1998"/>
    <w:rsid w:val="00B048B6"/>
    <w:rsid w:val="00B86262"/>
    <w:rsid w:val="00B90A87"/>
    <w:rsid w:val="00BD27A2"/>
    <w:rsid w:val="00BE6F87"/>
    <w:rsid w:val="00BF2C28"/>
    <w:rsid w:val="00C17C9B"/>
    <w:rsid w:val="00CD77EE"/>
    <w:rsid w:val="00D06DFB"/>
    <w:rsid w:val="00D24B59"/>
    <w:rsid w:val="00D57404"/>
    <w:rsid w:val="00D7199B"/>
    <w:rsid w:val="00D81D3F"/>
    <w:rsid w:val="00D823D1"/>
    <w:rsid w:val="00E5690C"/>
    <w:rsid w:val="00E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nach-oo</cp:lastModifiedBy>
  <cp:revision>3</cp:revision>
  <cp:lastPrinted>2015-04-28T11:16:00Z</cp:lastPrinted>
  <dcterms:created xsi:type="dcterms:W3CDTF">2015-04-28T09:48:00Z</dcterms:created>
  <dcterms:modified xsi:type="dcterms:W3CDTF">2015-04-28T11:20:00Z</dcterms:modified>
</cp:coreProperties>
</file>