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A" w:rsidRPr="000F79D4" w:rsidRDefault="000F79D4" w:rsidP="000F7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9D4">
        <w:rPr>
          <w:rFonts w:ascii="Times New Roman" w:hAnsi="Times New Roman" w:cs="Times New Roman"/>
          <w:sz w:val="28"/>
          <w:szCs w:val="28"/>
        </w:rPr>
        <w:t>ПЛАН</w:t>
      </w:r>
    </w:p>
    <w:p w:rsidR="000F79D4" w:rsidRDefault="000F79D4" w:rsidP="000F7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9D4">
        <w:rPr>
          <w:rFonts w:ascii="Times New Roman" w:hAnsi="Times New Roman" w:cs="Times New Roman"/>
          <w:sz w:val="28"/>
          <w:szCs w:val="28"/>
        </w:rPr>
        <w:t xml:space="preserve">проведения городского родительского собрания </w:t>
      </w:r>
    </w:p>
    <w:p w:rsidR="000F79D4" w:rsidRPr="000F79D4" w:rsidRDefault="000F79D4" w:rsidP="000F7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9D4">
        <w:rPr>
          <w:rFonts w:ascii="Times New Roman" w:hAnsi="Times New Roman" w:cs="Times New Roman"/>
          <w:sz w:val="28"/>
          <w:szCs w:val="28"/>
        </w:rPr>
        <w:t>«</w:t>
      </w:r>
      <w:r w:rsidR="00A6080C">
        <w:rPr>
          <w:rFonts w:ascii="Times New Roman" w:hAnsi="Times New Roman" w:cs="Times New Roman"/>
          <w:sz w:val="28"/>
          <w:szCs w:val="28"/>
        </w:rPr>
        <w:t>Воспитание здорового поколения</w:t>
      </w:r>
      <w:r w:rsidRPr="000F79D4">
        <w:rPr>
          <w:rFonts w:ascii="Times New Roman" w:hAnsi="Times New Roman" w:cs="Times New Roman"/>
          <w:sz w:val="28"/>
          <w:szCs w:val="28"/>
        </w:rPr>
        <w:t>»</w:t>
      </w:r>
    </w:p>
    <w:p w:rsidR="000F79D4" w:rsidRPr="00463D91" w:rsidRDefault="006009BC" w:rsidP="0071515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="00A6080C">
        <w:rPr>
          <w:rFonts w:ascii="Times New Roman" w:hAnsi="Times New Roman" w:cs="Times New Roman"/>
          <w:i/>
          <w:sz w:val="28"/>
          <w:szCs w:val="28"/>
        </w:rPr>
        <w:t xml:space="preserve">.12.2014 </w:t>
      </w:r>
      <w:r w:rsidR="000F79D4" w:rsidRPr="000F79D4">
        <w:rPr>
          <w:rFonts w:ascii="Times New Roman" w:hAnsi="Times New Roman" w:cs="Times New Roman"/>
          <w:i/>
          <w:sz w:val="28"/>
          <w:szCs w:val="28"/>
        </w:rPr>
        <w:t>г.</w:t>
      </w:r>
      <w:r w:rsidR="00715157">
        <w:rPr>
          <w:rFonts w:ascii="Times New Roman" w:hAnsi="Times New Roman" w:cs="Times New Roman"/>
          <w:i/>
          <w:sz w:val="28"/>
          <w:szCs w:val="28"/>
        </w:rPr>
        <w:t xml:space="preserve"> в 18.00 МБОУ СОШ № 18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0F79D4" w:rsidTr="000F79D4">
        <w:tc>
          <w:tcPr>
            <w:tcW w:w="959" w:type="dxa"/>
          </w:tcPr>
          <w:p w:rsidR="000F79D4" w:rsidRDefault="000F79D4" w:rsidP="000F7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0F79D4" w:rsidRDefault="000F79D4" w:rsidP="000F7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191" w:type="dxa"/>
          </w:tcPr>
          <w:p w:rsidR="000F79D4" w:rsidRDefault="000F79D4" w:rsidP="000F7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докладчика</w:t>
            </w:r>
          </w:p>
        </w:tc>
      </w:tr>
      <w:tr w:rsidR="00276547" w:rsidTr="00810AF3">
        <w:trPr>
          <w:trHeight w:val="3542"/>
        </w:trPr>
        <w:tc>
          <w:tcPr>
            <w:tcW w:w="959" w:type="dxa"/>
          </w:tcPr>
          <w:p w:rsidR="00276547" w:rsidRDefault="00276547" w:rsidP="005B0E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276547" w:rsidRDefault="00276547" w:rsidP="000F7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191" w:type="dxa"/>
          </w:tcPr>
          <w:p w:rsidR="00276547" w:rsidRDefault="00276547" w:rsidP="00276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Денисюк Светлана Борисовна,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0E81" w:rsidTr="000F79D4">
        <w:tc>
          <w:tcPr>
            <w:tcW w:w="959" w:type="dxa"/>
          </w:tcPr>
          <w:p w:rsidR="005B0E81" w:rsidRDefault="00276547" w:rsidP="005B0E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5B0E81" w:rsidRPr="005B0E81" w:rsidRDefault="004B4FA7" w:rsidP="00A60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здоровье школьника</w:t>
            </w:r>
          </w:p>
        </w:tc>
        <w:tc>
          <w:tcPr>
            <w:tcW w:w="3191" w:type="dxa"/>
          </w:tcPr>
          <w:p w:rsidR="005B0E81" w:rsidRDefault="00793B7D" w:rsidP="00A60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Людмила Владимировна, </w:t>
            </w:r>
            <w:r w:rsidR="00A608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A608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и консультирования</w:t>
            </w:r>
          </w:p>
        </w:tc>
      </w:tr>
      <w:tr w:rsidR="00463D91" w:rsidTr="000F79D4">
        <w:tc>
          <w:tcPr>
            <w:tcW w:w="959" w:type="dxa"/>
          </w:tcPr>
          <w:p w:rsidR="00463D91" w:rsidRDefault="00276547" w:rsidP="005B0E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20361F" w:rsidRPr="006009BC" w:rsidRDefault="0020361F" w:rsidP="002036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C">
              <w:rPr>
                <w:rFonts w:ascii="Times New Roman" w:hAnsi="Times New Roman" w:cs="Times New Roman"/>
                <w:sz w:val="28"/>
                <w:szCs w:val="28"/>
              </w:rPr>
              <w:t>Влияние сезонных изменений на организм человека. Профилактические мероприятия, направленные на оздоровление школьников</w:t>
            </w:r>
          </w:p>
          <w:p w:rsidR="00463D91" w:rsidRPr="006009BC" w:rsidRDefault="00463D91" w:rsidP="004E7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3D91" w:rsidRPr="006009BC" w:rsidRDefault="00463D91" w:rsidP="004E7F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C">
              <w:rPr>
                <w:rFonts w:ascii="Times New Roman" w:hAnsi="Times New Roman" w:cs="Times New Roman"/>
                <w:sz w:val="28"/>
                <w:szCs w:val="28"/>
              </w:rPr>
              <w:t>Коновалова Елена Борисовна,</w:t>
            </w:r>
          </w:p>
          <w:p w:rsidR="00463D91" w:rsidRPr="006009BC" w:rsidRDefault="00463D91" w:rsidP="004E7F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организации медицинской помощи детям в образовательных учреждениях, </w:t>
            </w:r>
            <w:proofErr w:type="spellStart"/>
            <w:r w:rsidRPr="006009BC">
              <w:rPr>
                <w:rFonts w:ascii="Times New Roman" w:hAnsi="Times New Roman" w:cs="Times New Roman"/>
                <w:sz w:val="28"/>
                <w:szCs w:val="28"/>
              </w:rPr>
              <w:t>дошкольно-школьное</w:t>
            </w:r>
            <w:proofErr w:type="spellEnd"/>
            <w:r w:rsidRPr="006009B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</w:tr>
      <w:tr w:rsidR="00463D91" w:rsidTr="000F79D4">
        <w:tc>
          <w:tcPr>
            <w:tcW w:w="959" w:type="dxa"/>
          </w:tcPr>
          <w:p w:rsidR="00463D91" w:rsidRDefault="00276547" w:rsidP="005B0E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463D91" w:rsidRDefault="00463D91" w:rsidP="005E6C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и административная ответственность родителей за воспитание несовершеннолетних</w:t>
            </w:r>
          </w:p>
        </w:tc>
        <w:tc>
          <w:tcPr>
            <w:tcW w:w="3191" w:type="dxa"/>
          </w:tcPr>
          <w:p w:rsidR="00463D91" w:rsidRPr="000F79D4" w:rsidRDefault="00463D91" w:rsidP="005B0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Людмила Анатольевна,</w:t>
            </w:r>
            <w:r w:rsidRPr="000F7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F7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делам</w:t>
            </w:r>
          </w:p>
          <w:p w:rsidR="00463D91" w:rsidRPr="000F79D4" w:rsidRDefault="00463D91" w:rsidP="005B0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9D4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 и защите</w:t>
            </w:r>
          </w:p>
          <w:p w:rsidR="00463D91" w:rsidRPr="000F79D4" w:rsidRDefault="00463D91" w:rsidP="005B0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9D4">
              <w:rPr>
                <w:rFonts w:ascii="Times New Roman" w:eastAsia="Times New Roman" w:hAnsi="Times New Roman" w:cs="Times New Roman"/>
                <w:sz w:val="28"/>
                <w:szCs w:val="28"/>
              </w:rPr>
              <w:t>их прав администрации</w:t>
            </w:r>
          </w:p>
          <w:p w:rsidR="00463D91" w:rsidRPr="005B0E81" w:rsidRDefault="00463D91" w:rsidP="005B0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9D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Невинномысска</w:t>
            </w:r>
          </w:p>
        </w:tc>
      </w:tr>
      <w:tr w:rsidR="00463D91" w:rsidTr="000F79D4">
        <w:tc>
          <w:tcPr>
            <w:tcW w:w="959" w:type="dxa"/>
          </w:tcPr>
          <w:p w:rsidR="00463D91" w:rsidRDefault="00276547" w:rsidP="005B0E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463D91" w:rsidRPr="000F79D4" w:rsidRDefault="00463D91" w:rsidP="000F79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Уголовная ответственность подростков за совершение противоправных действий</w:t>
            </w:r>
          </w:p>
        </w:tc>
        <w:tc>
          <w:tcPr>
            <w:tcW w:w="3191" w:type="dxa"/>
          </w:tcPr>
          <w:p w:rsidR="00463D91" w:rsidRPr="000F79D4" w:rsidRDefault="00463D91" w:rsidP="005B0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Нина Викторовна,</w:t>
            </w:r>
          </w:p>
          <w:p w:rsidR="00463D91" w:rsidRPr="000F79D4" w:rsidRDefault="00463D91" w:rsidP="005B0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0F7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</w:t>
            </w:r>
          </w:p>
          <w:p w:rsidR="00463D91" w:rsidRPr="000F79D4" w:rsidRDefault="00463D91" w:rsidP="005B0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- начальник</w:t>
            </w:r>
            <w:r w:rsidRPr="000F7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отделения по делам несовершеннолетних отдела участковых </w:t>
            </w:r>
            <w:r w:rsidRPr="000F79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уполномоченных полиции и по делам несовершеннолетних отдела МВД России по городу Невинномысску,</w:t>
            </w:r>
          </w:p>
          <w:p w:rsidR="00463D91" w:rsidRPr="005B0E81" w:rsidRDefault="00463D91" w:rsidP="005B0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подполковник</w:t>
            </w:r>
            <w:r w:rsidRPr="000F7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полиции</w:t>
            </w:r>
          </w:p>
        </w:tc>
      </w:tr>
      <w:tr w:rsidR="00463D91" w:rsidTr="000F79D4">
        <w:tc>
          <w:tcPr>
            <w:tcW w:w="959" w:type="dxa"/>
          </w:tcPr>
          <w:p w:rsidR="00463D91" w:rsidRDefault="00276547" w:rsidP="005B0E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21" w:type="dxa"/>
          </w:tcPr>
          <w:p w:rsidR="00463D91" w:rsidRDefault="00463D91" w:rsidP="000F79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злоупотребления ПАВ в подростковой среде. </w:t>
            </w:r>
            <w:r w:rsidRPr="004F1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добровольного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тестирования </w:t>
            </w:r>
            <w:r w:rsidRPr="004F123E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предмет немедицинского употребления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(нормативно-правовая база, алгоритм проведения)</w:t>
            </w:r>
          </w:p>
        </w:tc>
        <w:tc>
          <w:tcPr>
            <w:tcW w:w="3191" w:type="dxa"/>
          </w:tcPr>
          <w:p w:rsidR="00463D91" w:rsidRPr="005B0E81" w:rsidRDefault="00276547" w:rsidP="005B0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Немчинова Светлана Анатольевна, медицинский психолог </w:t>
            </w:r>
            <w:r w:rsidR="00463D9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евинномысского филиала</w:t>
            </w:r>
            <w:r w:rsidR="00463D91" w:rsidRPr="000F7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ГБУЗ Ставропольского края «Краевой клинический наркологический диспансер»</w:t>
            </w:r>
          </w:p>
        </w:tc>
      </w:tr>
      <w:tr w:rsidR="0020361F" w:rsidTr="000F79D4">
        <w:tc>
          <w:tcPr>
            <w:tcW w:w="959" w:type="dxa"/>
          </w:tcPr>
          <w:p w:rsidR="0020361F" w:rsidRDefault="00276547" w:rsidP="005B0E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20361F" w:rsidRDefault="0020361F" w:rsidP="006009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</w:t>
            </w:r>
            <w:r w:rsidR="0060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0361F" w:rsidRDefault="0020361F" w:rsidP="005B0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 Дмитрий Константинович, инспектор по пропаганде безопасности движения ОГИБДД</w:t>
            </w:r>
          </w:p>
        </w:tc>
      </w:tr>
    </w:tbl>
    <w:p w:rsidR="000F79D4" w:rsidRPr="000F79D4" w:rsidRDefault="000F79D4" w:rsidP="000F79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0F79D4" w:rsidRPr="000F79D4" w:rsidSect="0003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9D4"/>
    <w:rsid w:val="00035C2A"/>
    <w:rsid w:val="000420B8"/>
    <w:rsid w:val="000F79D4"/>
    <w:rsid w:val="00111CA9"/>
    <w:rsid w:val="001574C6"/>
    <w:rsid w:val="00172F10"/>
    <w:rsid w:val="00192A36"/>
    <w:rsid w:val="0020361F"/>
    <w:rsid w:val="00276547"/>
    <w:rsid w:val="00463D91"/>
    <w:rsid w:val="004B4FA7"/>
    <w:rsid w:val="005B0E81"/>
    <w:rsid w:val="006009BC"/>
    <w:rsid w:val="00715157"/>
    <w:rsid w:val="00793B7D"/>
    <w:rsid w:val="00A6080C"/>
    <w:rsid w:val="00C3020D"/>
    <w:rsid w:val="00CC4A41"/>
    <w:rsid w:val="00D2240A"/>
    <w:rsid w:val="00F2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D4"/>
    <w:pPr>
      <w:spacing w:after="0" w:line="240" w:lineRule="auto"/>
    </w:pPr>
  </w:style>
  <w:style w:type="table" w:styleId="a4">
    <w:name w:val="Table Grid"/>
    <w:basedOn w:val="a1"/>
    <w:uiPriority w:val="59"/>
    <w:rsid w:val="000F7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F7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 Невинномысска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metod-2</cp:lastModifiedBy>
  <cp:revision>10</cp:revision>
  <cp:lastPrinted>2013-12-12T10:25:00Z</cp:lastPrinted>
  <dcterms:created xsi:type="dcterms:W3CDTF">2013-12-09T09:34:00Z</dcterms:created>
  <dcterms:modified xsi:type="dcterms:W3CDTF">2014-12-15T12:04:00Z</dcterms:modified>
</cp:coreProperties>
</file>