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4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832758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ПЛАНИРУЕМЫХ 10-х КЛАССАХ</w:t>
      </w:r>
    </w:p>
    <w:p w:rsidR="007F2B94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ОО в 201</w:t>
      </w:r>
      <w:r w:rsidR="0018387F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-201</w:t>
      </w:r>
      <w:r w:rsidR="0018387F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Style w:val="a3"/>
        <w:tblW w:w="15788" w:type="dxa"/>
        <w:tblInd w:w="-459" w:type="dxa"/>
        <w:tblLayout w:type="fixed"/>
        <w:tblLook w:val="04A0"/>
      </w:tblPr>
      <w:tblGrid>
        <w:gridCol w:w="5529"/>
        <w:gridCol w:w="3402"/>
        <w:gridCol w:w="2693"/>
        <w:gridCol w:w="1276"/>
        <w:gridCol w:w="1701"/>
        <w:gridCol w:w="1187"/>
      </w:tblGrid>
      <w:tr w:rsidR="0018387F" w:rsidTr="000A40C3">
        <w:tc>
          <w:tcPr>
            <w:tcW w:w="5529" w:type="dxa"/>
            <w:vAlign w:val="center"/>
          </w:tcPr>
          <w:p w:rsidR="007F2B94" w:rsidRPr="000541CA" w:rsidRDefault="005F6E83" w:rsidP="000A40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41CA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2D72B1" w:rsidRPr="000541CA">
              <w:rPr>
                <w:rFonts w:ascii="Times New Roman" w:hAnsi="Times New Roman" w:cs="Times New Roman"/>
                <w:b/>
                <w:sz w:val="28"/>
              </w:rPr>
              <w:t xml:space="preserve">олное наименование </w:t>
            </w:r>
            <w:r w:rsidR="007F2B94" w:rsidRPr="000541CA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3402" w:type="dxa"/>
            <w:vAlign w:val="center"/>
          </w:tcPr>
          <w:p w:rsidR="007F2B94" w:rsidRPr="000541CA" w:rsidRDefault="0018387F" w:rsidP="00A0018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41CA">
              <w:rPr>
                <w:rFonts w:ascii="Times New Roman" w:hAnsi="Times New Roman" w:cs="Times New Roman"/>
                <w:b/>
                <w:sz w:val="28"/>
              </w:rPr>
              <w:t xml:space="preserve">Общеобразовательный/ </w:t>
            </w:r>
            <w:r w:rsidR="007F2B94" w:rsidRPr="000541CA">
              <w:rPr>
                <w:rFonts w:ascii="Times New Roman" w:hAnsi="Times New Roman" w:cs="Times New Roman"/>
                <w:b/>
                <w:sz w:val="28"/>
              </w:rPr>
              <w:t xml:space="preserve">Профильный класс/ 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7F2B94" w:rsidRPr="000541CA">
              <w:rPr>
                <w:rFonts w:ascii="Times New Roman" w:hAnsi="Times New Roman" w:cs="Times New Roman"/>
                <w:b/>
                <w:sz w:val="28"/>
              </w:rPr>
              <w:t>ласс с углубленным изучением отдельных предметов</w:t>
            </w:r>
          </w:p>
        </w:tc>
        <w:tc>
          <w:tcPr>
            <w:tcW w:w="2693" w:type="dxa"/>
            <w:vAlign w:val="center"/>
          </w:tcPr>
          <w:p w:rsidR="007F2B94" w:rsidRPr="000541CA" w:rsidRDefault="007F2B94" w:rsidP="00327E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41CA">
              <w:rPr>
                <w:rFonts w:ascii="Times New Roman" w:hAnsi="Times New Roman" w:cs="Times New Roman"/>
                <w:b/>
                <w:sz w:val="28"/>
              </w:rPr>
              <w:t>Перечень экзам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нов, необходимых для зачисления</w:t>
            </w:r>
          </w:p>
        </w:tc>
        <w:tc>
          <w:tcPr>
            <w:tcW w:w="1276" w:type="dxa"/>
            <w:vAlign w:val="center"/>
          </w:tcPr>
          <w:p w:rsidR="007F2B94" w:rsidRPr="000541CA" w:rsidRDefault="007F2B94" w:rsidP="00582F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1CA">
              <w:rPr>
                <w:rFonts w:ascii="Times New Roman" w:hAnsi="Times New Roman" w:cs="Times New Roman"/>
                <w:b/>
                <w:sz w:val="28"/>
              </w:rPr>
              <w:t>Пре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пол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гаемое кол</w:t>
            </w:r>
            <w:r w:rsidR="00F23934" w:rsidRPr="000541CA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во мест</w:t>
            </w:r>
          </w:p>
        </w:tc>
        <w:tc>
          <w:tcPr>
            <w:tcW w:w="1701" w:type="dxa"/>
            <w:vAlign w:val="center"/>
          </w:tcPr>
          <w:p w:rsidR="007F2B94" w:rsidRPr="000541CA" w:rsidRDefault="007F2B94" w:rsidP="00582F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1CA">
              <w:rPr>
                <w:rFonts w:ascii="Times New Roman" w:hAnsi="Times New Roman" w:cs="Times New Roman"/>
                <w:b/>
                <w:sz w:val="28"/>
              </w:rPr>
              <w:t>Прогноз поступл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ния своих выпускн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ков 9-х классов</w:t>
            </w:r>
          </w:p>
        </w:tc>
        <w:tc>
          <w:tcPr>
            <w:tcW w:w="1187" w:type="dxa"/>
            <w:vAlign w:val="center"/>
          </w:tcPr>
          <w:p w:rsidR="007F2B94" w:rsidRPr="000541CA" w:rsidRDefault="007F2B94" w:rsidP="00582F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41CA">
              <w:rPr>
                <w:rFonts w:ascii="Times New Roman" w:hAnsi="Times New Roman" w:cs="Times New Roman"/>
                <w:b/>
                <w:sz w:val="28"/>
              </w:rPr>
              <w:t>Пр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гноз в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кан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0541CA">
              <w:rPr>
                <w:rFonts w:ascii="Times New Roman" w:hAnsi="Times New Roman" w:cs="Times New Roman"/>
                <w:b/>
                <w:sz w:val="28"/>
              </w:rPr>
              <w:t>ных мест</w:t>
            </w:r>
          </w:p>
        </w:tc>
      </w:tr>
      <w:tr w:rsidR="00DA63EC" w:rsidTr="000A40C3">
        <w:tc>
          <w:tcPr>
            <w:tcW w:w="5529" w:type="dxa"/>
            <w:vMerge w:val="restart"/>
            <w:vAlign w:val="center"/>
          </w:tcPr>
          <w:p w:rsidR="00DA63EC" w:rsidRDefault="00DA63EC" w:rsidP="000A4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тельная школа №1 города Невинномысска</w:t>
            </w:r>
          </w:p>
        </w:tc>
        <w:tc>
          <w:tcPr>
            <w:tcW w:w="3402" w:type="dxa"/>
          </w:tcPr>
          <w:p w:rsidR="00DA63EC" w:rsidRDefault="00DA63EC" w:rsidP="00A00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физико-математический класс</w:t>
            </w:r>
          </w:p>
        </w:tc>
        <w:tc>
          <w:tcPr>
            <w:tcW w:w="2693" w:type="dxa"/>
          </w:tcPr>
          <w:p w:rsidR="00DA63EC" w:rsidRDefault="00DA63EC" w:rsidP="00327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Математика и по выбору 1 предмет 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из: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физика или и</w:t>
            </w: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</w:rPr>
              <w:t>форматика</w:t>
            </w:r>
          </w:p>
        </w:tc>
        <w:tc>
          <w:tcPr>
            <w:tcW w:w="1276" w:type="dxa"/>
            <w:vMerge w:val="restart"/>
          </w:tcPr>
          <w:p w:rsidR="00DA63EC" w:rsidRDefault="00DA63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  <w:vMerge w:val="restart"/>
          </w:tcPr>
          <w:p w:rsidR="00DA63EC" w:rsidRDefault="00DA63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87" w:type="dxa"/>
            <w:vMerge w:val="restart"/>
          </w:tcPr>
          <w:p w:rsidR="00DA63EC" w:rsidRDefault="00DA63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A63EC" w:rsidTr="000A40C3">
        <w:tc>
          <w:tcPr>
            <w:tcW w:w="5529" w:type="dxa"/>
            <w:vMerge/>
            <w:vAlign w:val="center"/>
          </w:tcPr>
          <w:p w:rsidR="00DA63EC" w:rsidRDefault="00DA63EC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A63EC" w:rsidRDefault="00DA63EC" w:rsidP="00A00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или профильный соц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ально-экономический класс</w:t>
            </w:r>
          </w:p>
        </w:tc>
        <w:tc>
          <w:tcPr>
            <w:tcW w:w="2693" w:type="dxa"/>
          </w:tcPr>
          <w:p w:rsidR="00DA63EC" w:rsidRDefault="001B6E28" w:rsidP="00327ED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DA63EC">
              <w:rPr>
                <w:rFonts w:ascii="Times New Roman" w:eastAsia="Calibri" w:hAnsi="Times New Roman" w:cs="Times New Roman"/>
                <w:sz w:val="28"/>
              </w:rPr>
              <w:t>бществознание, география</w:t>
            </w:r>
            <w:bookmarkStart w:id="0" w:name="_GoBack"/>
            <w:bookmarkEnd w:id="0"/>
            <w:r w:rsidR="00DA63EC">
              <w:rPr>
                <w:rFonts w:ascii="Times New Roman" w:eastAsia="Calibri" w:hAnsi="Times New Roman" w:cs="Times New Roman"/>
                <w:sz w:val="28"/>
              </w:rPr>
              <w:t xml:space="preserve"> или ист</w:t>
            </w:r>
            <w:r w:rsidR="00DA63EC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DA63EC">
              <w:rPr>
                <w:rFonts w:ascii="Times New Roman" w:eastAsia="Calibri" w:hAnsi="Times New Roman" w:cs="Times New Roman"/>
                <w:sz w:val="28"/>
              </w:rPr>
              <w:t>рия</w:t>
            </w:r>
          </w:p>
        </w:tc>
        <w:tc>
          <w:tcPr>
            <w:tcW w:w="1276" w:type="dxa"/>
            <w:vMerge/>
          </w:tcPr>
          <w:p w:rsidR="00DA63EC" w:rsidRDefault="00DA63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DA63EC" w:rsidRDefault="00DA63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7" w:type="dxa"/>
            <w:vMerge/>
          </w:tcPr>
          <w:p w:rsidR="00DA63EC" w:rsidRDefault="00DA63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63EC" w:rsidTr="000A40C3">
        <w:tc>
          <w:tcPr>
            <w:tcW w:w="5529" w:type="dxa"/>
            <w:vAlign w:val="center"/>
          </w:tcPr>
          <w:p w:rsidR="00DA63EC" w:rsidRDefault="00DA63EC" w:rsidP="000A40C3"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3 города Невинномысска</w:t>
            </w:r>
          </w:p>
        </w:tc>
        <w:tc>
          <w:tcPr>
            <w:tcW w:w="3402" w:type="dxa"/>
          </w:tcPr>
          <w:p w:rsidR="00DA63EC" w:rsidRPr="002B7ED1" w:rsidRDefault="00DA63EC" w:rsidP="00A00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63EC" w:rsidRPr="002B7ED1" w:rsidRDefault="00DA63EC" w:rsidP="0032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3EC" w:rsidRPr="002B7ED1" w:rsidRDefault="00DA63EC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63EC" w:rsidRPr="002B7ED1" w:rsidRDefault="00DA63EC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DA63EC" w:rsidRPr="002B7ED1" w:rsidRDefault="00DA63EC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EC" w:rsidTr="00582FEC">
        <w:trPr>
          <w:trHeight w:val="513"/>
        </w:trPr>
        <w:tc>
          <w:tcPr>
            <w:tcW w:w="5529" w:type="dxa"/>
            <w:vMerge w:val="restart"/>
            <w:vAlign w:val="center"/>
          </w:tcPr>
          <w:p w:rsidR="00582FEC" w:rsidRDefault="00582FEC" w:rsidP="000A4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тельное учреждение Лицей №6 города 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винномысска</w:t>
            </w:r>
          </w:p>
        </w:tc>
        <w:tc>
          <w:tcPr>
            <w:tcW w:w="3402" w:type="dxa"/>
            <w:vAlign w:val="center"/>
          </w:tcPr>
          <w:p w:rsidR="00582FEC" w:rsidRDefault="00582FEC" w:rsidP="00A00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Психолого-педагогический профил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A0018F">
              <w:rPr>
                <w:rFonts w:ascii="Times New Roman" w:hAnsi="Times New Roman" w:cs="Times New Roman"/>
                <w:sz w:val="28"/>
              </w:rPr>
              <w:t>ный класс</w:t>
            </w:r>
          </w:p>
        </w:tc>
        <w:tc>
          <w:tcPr>
            <w:tcW w:w="2693" w:type="dxa"/>
            <w:vAlign w:val="center"/>
          </w:tcPr>
          <w:p w:rsidR="00582FEC" w:rsidRDefault="00582FEC" w:rsidP="00327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582FEC" w:rsidRPr="00977E02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582FEC" w:rsidRPr="00977E02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87" w:type="dxa"/>
            <w:vAlign w:val="center"/>
          </w:tcPr>
          <w:p w:rsidR="00582FEC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82FEC" w:rsidTr="00582FEC">
        <w:trPr>
          <w:trHeight w:val="331"/>
        </w:trPr>
        <w:tc>
          <w:tcPr>
            <w:tcW w:w="5529" w:type="dxa"/>
            <w:vMerge/>
            <w:vAlign w:val="center"/>
          </w:tcPr>
          <w:p w:rsidR="00582FEC" w:rsidRDefault="00582FEC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82FEC" w:rsidRDefault="006109D7" w:rsidP="00A0018F">
            <w:pPr>
              <w:rPr>
                <w:rFonts w:ascii="Times New Roman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метов</w:t>
            </w:r>
            <w:r w:rsidR="00582FEC">
              <w:rPr>
                <w:rFonts w:ascii="Times New Roman" w:hAnsi="Times New Roman" w:cs="Times New Roman"/>
                <w:sz w:val="28"/>
              </w:rPr>
              <w:t>: физика, математ</w:t>
            </w:r>
            <w:r w:rsidR="00582FEC">
              <w:rPr>
                <w:rFonts w:ascii="Times New Roman" w:hAnsi="Times New Roman" w:cs="Times New Roman"/>
                <w:sz w:val="28"/>
              </w:rPr>
              <w:t>и</w:t>
            </w:r>
            <w:r w:rsidR="00582FEC">
              <w:rPr>
                <w:rFonts w:ascii="Times New Roman" w:hAnsi="Times New Roman" w:cs="Times New Roman"/>
                <w:sz w:val="28"/>
              </w:rPr>
              <w:t>ка</w:t>
            </w:r>
          </w:p>
        </w:tc>
        <w:tc>
          <w:tcPr>
            <w:tcW w:w="2693" w:type="dxa"/>
            <w:vAlign w:val="center"/>
          </w:tcPr>
          <w:p w:rsidR="00582FEC" w:rsidRDefault="001B6E28" w:rsidP="00327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582FEC">
              <w:rPr>
                <w:rFonts w:ascii="Times New Roman" w:hAnsi="Times New Roman" w:cs="Times New Roman"/>
                <w:sz w:val="28"/>
              </w:rPr>
              <w:t>изика, математика</w:t>
            </w:r>
          </w:p>
        </w:tc>
        <w:tc>
          <w:tcPr>
            <w:tcW w:w="1276" w:type="dxa"/>
            <w:vAlign w:val="center"/>
          </w:tcPr>
          <w:p w:rsidR="00582FEC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582FEC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87" w:type="dxa"/>
            <w:vAlign w:val="center"/>
          </w:tcPr>
          <w:p w:rsidR="00582FEC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82FEC" w:rsidTr="00582FEC">
        <w:trPr>
          <w:trHeight w:val="331"/>
        </w:trPr>
        <w:tc>
          <w:tcPr>
            <w:tcW w:w="5529" w:type="dxa"/>
            <w:vMerge/>
            <w:vAlign w:val="center"/>
          </w:tcPr>
          <w:p w:rsidR="00582FEC" w:rsidRDefault="00582FEC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82FEC" w:rsidRDefault="006109D7" w:rsidP="00A0018F">
            <w:pPr>
              <w:rPr>
                <w:rFonts w:ascii="Times New Roman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метов</w:t>
            </w:r>
            <w:r w:rsidR="00582FEC">
              <w:rPr>
                <w:rFonts w:ascii="Times New Roman" w:hAnsi="Times New Roman" w:cs="Times New Roman"/>
                <w:sz w:val="28"/>
              </w:rPr>
              <w:t>: химия, биология</w:t>
            </w:r>
          </w:p>
        </w:tc>
        <w:tc>
          <w:tcPr>
            <w:tcW w:w="2693" w:type="dxa"/>
            <w:vAlign w:val="center"/>
          </w:tcPr>
          <w:p w:rsidR="00582FEC" w:rsidRDefault="001B6E28" w:rsidP="00327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  <w:r w:rsidR="00582FEC">
              <w:rPr>
                <w:rFonts w:ascii="Times New Roman" w:hAnsi="Times New Roman" w:cs="Times New Roman"/>
                <w:sz w:val="28"/>
              </w:rPr>
              <w:t>имия, биология</w:t>
            </w:r>
          </w:p>
        </w:tc>
        <w:tc>
          <w:tcPr>
            <w:tcW w:w="1276" w:type="dxa"/>
            <w:vAlign w:val="center"/>
          </w:tcPr>
          <w:p w:rsidR="00582FEC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582FEC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87" w:type="dxa"/>
            <w:vAlign w:val="center"/>
          </w:tcPr>
          <w:p w:rsidR="00582FEC" w:rsidRDefault="00582FEC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012F9" w:rsidTr="000A40C3">
        <w:tc>
          <w:tcPr>
            <w:tcW w:w="5529" w:type="dxa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7 города Невинномысска</w:t>
            </w: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 w:rsidRPr="00FC218E"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693" w:type="dxa"/>
          </w:tcPr>
          <w:p w:rsidR="005012F9" w:rsidRDefault="005012F9" w:rsidP="000172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276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012F9" w:rsidTr="000A40C3">
        <w:tc>
          <w:tcPr>
            <w:tcW w:w="5529" w:type="dxa"/>
            <w:vAlign w:val="center"/>
          </w:tcPr>
          <w:p w:rsidR="005012F9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>имени Героя Советского Союза Т.Н. Подгорного</w:t>
            </w:r>
            <w:r w:rsidRPr="00F46D8B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города Невинн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мысска</w:t>
            </w: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 w:rsidRPr="00FC218E"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693" w:type="dxa"/>
          </w:tcPr>
          <w:p w:rsidR="005012F9" w:rsidRDefault="005012F9" w:rsidP="000172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276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012F9" w:rsidTr="000A40C3">
        <w:trPr>
          <w:trHeight w:val="967"/>
        </w:trPr>
        <w:tc>
          <w:tcPr>
            <w:tcW w:w="5529" w:type="dxa"/>
            <w:vAlign w:val="center"/>
          </w:tcPr>
          <w:p w:rsidR="005012F9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гимназия №9 города Невинномысска</w:t>
            </w: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693" w:type="dxa"/>
          </w:tcPr>
          <w:p w:rsidR="005012F9" w:rsidRDefault="005012F9" w:rsidP="00327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276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187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12F9" w:rsidTr="000A40C3">
        <w:trPr>
          <w:trHeight w:val="810"/>
        </w:trPr>
        <w:tc>
          <w:tcPr>
            <w:tcW w:w="5529" w:type="dxa"/>
            <w:vMerge w:val="restart"/>
            <w:vAlign w:val="center"/>
          </w:tcPr>
          <w:p w:rsidR="005012F9" w:rsidRPr="00F105BE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общеобразов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а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тельное учреждение для детей и подрос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т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ков, имеющих высокие интеллектуальные способности, гимназия №10 ЛИК города Невинномысска</w:t>
            </w:r>
          </w:p>
        </w:tc>
        <w:tc>
          <w:tcPr>
            <w:tcW w:w="3402" w:type="dxa"/>
          </w:tcPr>
          <w:p w:rsidR="005012F9" w:rsidRPr="00FD34AB" w:rsidRDefault="005012F9" w:rsidP="00A0018F">
            <w:pPr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метов – физико-математический</w:t>
            </w:r>
          </w:p>
        </w:tc>
        <w:tc>
          <w:tcPr>
            <w:tcW w:w="2693" w:type="dxa"/>
          </w:tcPr>
          <w:p w:rsidR="005012F9" w:rsidRPr="00FD34AB" w:rsidRDefault="005012F9" w:rsidP="00327ED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изика, информ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тика</w:t>
            </w:r>
          </w:p>
        </w:tc>
        <w:tc>
          <w:tcPr>
            <w:tcW w:w="1276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1187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5012F9" w:rsidTr="000A40C3">
        <w:trPr>
          <w:trHeight w:val="785"/>
        </w:trPr>
        <w:tc>
          <w:tcPr>
            <w:tcW w:w="5529" w:type="dxa"/>
            <w:vMerge/>
            <w:vAlign w:val="center"/>
          </w:tcPr>
          <w:p w:rsidR="005012F9" w:rsidRPr="00F105BE" w:rsidRDefault="005012F9" w:rsidP="000A40C3">
            <w:pPr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3402" w:type="dxa"/>
          </w:tcPr>
          <w:p w:rsidR="005012F9" w:rsidRPr="00FD34AB" w:rsidRDefault="005012F9" w:rsidP="00A0018F">
            <w:pPr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метов – гуманитарный</w:t>
            </w:r>
          </w:p>
        </w:tc>
        <w:tc>
          <w:tcPr>
            <w:tcW w:w="2693" w:type="dxa"/>
          </w:tcPr>
          <w:p w:rsidR="005012F9" w:rsidRPr="00FD34AB" w:rsidRDefault="005012F9" w:rsidP="00327ED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о выбору 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пре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мета </w:t>
            </w:r>
            <w:proofErr w:type="gramStart"/>
            <w:r w:rsidRPr="00FD34AB">
              <w:rPr>
                <w:rFonts w:ascii="Times New Roman" w:eastAsia="Calibri" w:hAnsi="Times New Roman" w:cs="Times New Roman"/>
                <w:sz w:val="28"/>
              </w:rPr>
              <w:t>из</w:t>
            </w:r>
            <w:proofErr w:type="gramEnd"/>
            <w:r w:rsidRPr="00FD34AB">
              <w:rPr>
                <w:rFonts w:ascii="Times New Roman" w:eastAsia="Calibri" w:hAnsi="Times New Roman" w:cs="Times New Roman"/>
                <w:sz w:val="28"/>
              </w:rPr>
              <w:t>: история, литература, общес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т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вознание, англи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й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ский язык</w:t>
            </w:r>
          </w:p>
        </w:tc>
        <w:tc>
          <w:tcPr>
            <w:tcW w:w="1276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1187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5012F9" w:rsidTr="000A40C3">
        <w:trPr>
          <w:trHeight w:val="785"/>
        </w:trPr>
        <w:tc>
          <w:tcPr>
            <w:tcW w:w="5529" w:type="dxa"/>
            <w:vMerge/>
            <w:vAlign w:val="center"/>
          </w:tcPr>
          <w:p w:rsidR="005012F9" w:rsidRPr="00F105BE" w:rsidRDefault="005012F9" w:rsidP="000A40C3">
            <w:pPr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3402" w:type="dxa"/>
          </w:tcPr>
          <w:p w:rsidR="005012F9" w:rsidRPr="00FD34AB" w:rsidRDefault="005012F9" w:rsidP="00A0018F">
            <w:pPr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метов – естественнонау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ный</w:t>
            </w:r>
          </w:p>
        </w:tc>
        <w:tc>
          <w:tcPr>
            <w:tcW w:w="2693" w:type="dxa"/>
          </w:tcPr>
          <w:p w:rsidR="005012F9" w:rsidRPr="00FD34AB" w:rsidRDefault="005012F9" w:rsidP="00327ED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 xml:space="preserve">о выбору 2 </w:t>
            </w:r>
            <w:r>
              <w:rPr>
                <w:rFonts w:ascii="Times New Roman" w:eastAsia="Calibri" w:hAnsi="Times New Roman" w:cs="Times New Roman"/>
                <w:sz w:val="28"/>
              </w:rPr>
              <w:t>пре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мета </w:t>
            </w:r>
            <w:proofErr w:type="gramStart"/>
            <w:r w:rsidRPr="00FD34AB">
              <w:rPr>
                <w:rFonts w:ascii="Times New Roman" w:eastAsia="Calibri" w:hAnsi="Times New Roman" w:cs="Times New Roman"/>
                <w:sz w:val="28"/>
              </w:rPr>
              <w:t>из</w:t>
            </w:r>
            <w:proofErr w:type="gramEnd"/>
            <w:r w:rsidRPr="00FD34AB">
              <w:rPr>
                <w:rFonts w:ascii="Times New Roman" w:eastAsia="Calibri" w:hAnsi="Times New Roman" w:cs="Times New Roman"/>
                <w:sz w:val="28"/>
              </w:rPr>
              <w:t>: география, химия, биология</w:t>
            </w:r>
          </w:p>
        </w:tc>
        <w:tc>
          <w:tcPr>
            <w:tcW w:w="1276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1187" w:type="dxa"/>
          </w:tcPr>
          <w:p w:rsidR="005012F9" w:rsidRPr="00FD34AB" w:rsidRDefault="005012F9" w:rsidP="00582FE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5012F9" w:rsidTr="000A40C3">
        <w:tc>
          <w:tcPr>
            <w:tcW w:w="5529" w:type="dxa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11 города Невинномысска</w:t>
            </w: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Общеобразовательный</w:t>
            </w:r>
          </w:p>
        </w:tc>
        <w:tc>
          <w:tcPr>
            <w:tcW w:w="2693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тематика</w:t>
            </w:r>
          </w:p>
        </w:tc>
        <w:tc>
          <w:tcPr>
            <w:tcW w:w="1276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1701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12F9" w:rsidTr="000A40C3">
        <w:trPr>
          <w:trHeight w:val="413"/>
        </w:trPr>
        <w:tc>
          <w:tcPr>
            <w:tcW w:w="5529" w:type="dxa"/>
            <w:vMerge w:val="restart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12 города Невинномысска</w:t>
            </w:r>
          </w:p>
        </w:tc>
        <w:tc>
          <w:tcPr>
            <w:tcW w:w="3402" w:type="dxa"/>
          </w:tcPr>
          <w:p w:rsidR="005012F9" w:rsidRPr="007E666A" w:rsidRDefault="005012F9" w:rsidP="00A0018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Профильный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химико-биологический </w:t>
            </w: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693" w:type="dxa"/>
          </w:tcPr>
          <w:p w:rsidR="005012F9" w:rsidRPr="007E666A" w:rsidRDefault="005012F9" w:rsidP="000172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Математика, химия или биология</w:t>
            </w:r>
          </w:p>
        </w:tc>
        <w:tc>
          <w:tcPr>
            <w:tcW w:w="1276" w:type="dxa"/>
          </w:tcPr>
          <w:p w:rsidR="005012F9" w:rsidRPr="007E666A" w:rsidRDefault="005012F9" w:rsidP="000172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Pr="00D732BC" w:rsidRDefault="005012F9" w:rsidP="0006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7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12F9" w:rsidTr="000A40C3">
        <w:trPr>
          <w:trHeight w:val="198"/>
        </w:trPr>
        <w:tc>
          <w:tcPr>
            <w:tcW w:w="5529" w:type="dxa"/>
            <w:vMerge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012F9" w:rsidRPr="007E666A" w:rsidRDefault="005012F9" w:rsidP="00A0018F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Профильный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социально-гуманитарный </w:t>
            </w: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693" w:type="dxa"/>
          </w:tcPr>
          <w:p w:rsidR="005012F9" w:rsidRPr="007E666A" w:rsidRDefault="005012F9" w:rsidP="000172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язык, лит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ратура или общес</w:t>
            </w: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</w:rPr>
              <w:t>вознание, или ист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рия</w:t>
            </w:r>
          </w:p>
        </w:tc>
        <w:tc>
          <w:tcPr>
            <w:tcW w:w="1276" w:type="dxa"/>
          </w:tcPr>
          <w:p w:rsidR="005012F9" w:rsidRPr="007E666A" w:rsidRDefault="005012F9" w:rsidP="000172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Pr="00D732BC" w:rsidRDefault="005012F9" w:rsidP="0006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7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12F9" w:rsidTr="000A40C3">
        <w:tc>
          <w:tcPr>
            <w:tcW w:w="5529" w:type="dxa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14 города Невинномысска</w:t>
            </w: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693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276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012F9" w:rsidTr="000A40C3">
        <w:tc>
          <w:tcPr>
            <w:tcW w:w="5529" w:type="dxa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15 города Невинномысска</w:t>
            </w:r>
          </w:p>
        </w:tc>
        <w:tc>
          <w:tcPr>
            <w:tcW w:w="3402" w:type="dxa"/>
          </w:tcPr>
          <w:p w:rsidR="005012F9" w:rsidRPr="001B5243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 w:rsidRPr="001B5243"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693" w:type="dxa"/>
          </w:tcPr>
          <w:p w:rsidR="005012F9" w:rsidRPr="001B5243" w:rsidRDefault="005012F9" w:rsidP="001B52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5243">
              <w:rPr>
                <w:rFonts w:ascii="Times New Roman" w:hAnsi="Times New Roman" w:cs="Times New Roman"/>
                <w:sz w:val="28"/>
              </w:rPr>
              <w:t>Русский язык, м</w:t>
            </w:r>
            <w:r w:rsidRPr="001B5243">
              <w:rPr>
                <w:rFonts w:ascii="Times New Roman" w:hAnsi="Times New Roman" w:cs="Times New Roman"/>
                <w:sz w:val="28"/>
              </w:rPr>
              <w:t>а</w:t>
            </w:r>
            <w:r w:rsidRPr="001B5243"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276" w:type="dxa"/>
          </w:tcPr>
          <w:p w:rsidR="005012F9" w:rsidRPr="001B5243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5243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Pr="001B5243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5243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87" w:type="dxa"/>
          </w:tcPr>
          <w:p w:rsidR="005012F9" w:rsidRPr="001B5243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524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12F9" w:rsidTr="000A40C3">
        <w:tc>
          <w:tcPr>
            <w:tcW w:w="5529" w:type="dxa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16 города Невинномысска</w:t>
            </w: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Общеобразовательный</w:t>
            </w:r>
          </w:p>
        </w:tc>
        <w:tc>
          <w:tcPr>
            <w:tcW w:w="2693" w:type="dxa"/>
          </w:tcPr>
          <w:p w:rsidR="005012F9" w:rsidRDefault="005012F9" w:rsidP="001B52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276" w:type="dxa"/>
          </w:tcPr>
          <w:p w:rsidR="005012F9" w:rsidRDefault="005012F9" w:rsidP="001B52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1B52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012F9" w:rsidTr="000A40C3">
        <w:trPr>
          <w:trHeight w:val="496"/>
        </w:trPr>
        <w:tc>
          <w:tcPr>
            <w:tcW w:w="5529" w:type="dxa"/>
            <w:vMerge w:val="restart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 углубленным изуч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нием отдельных предметов</w:t>
            </w:r>
            <w:r w:rsidRPr="00F105BE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города</w:t>
            </w:r>
          </w:p>
        </w:tc>
        <w:tc>
          <w:tcPr>
            <w:tcW w:w="3402" w:type="dxa"/>
          </w:tcPr>
          <w:p w:rsidR="005012F9" w:rsidRPr="00EB6353" w:rsidRDefault="005012F9" w:rsidP="00A0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филология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2693" w:type="dxa"/>
          </w:tcPr>
          <w:p w:rsidR="005012F9" w:rsidRPr="00D732BC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ратура, история, обществознание, английский язык</w:t>
            </w:r>
          </w:p>
        </w:tc>
        <w:tc>
          <w:tcPr>
            <w:tcW w:w="1276" w:type="dxa"/>
          </w:tcPr>
          <w:p w:rsidR="005012F9" w:rsidRPr="00D732BC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012F9" w:rsidRPr="00D732BC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012F9" w:rsidTr="000A40C3">
        <w:trPr>
          <w:trHeight w:val="255"/>
        </w:trPr>
        <w:tc>
          <w:tcPr>
            <w:tcW w:w="5529" w:type="dxa"/>
            <w:vMerge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012F9" w:rsidRPr="00EB6353" w:rsidRDefault="005012F9" w:rsidP="00A0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русский язык</w:t>
            </w:r>
          </w:p>
        </w:tc>
        <w:tc>
          <w:tcPr>
            <w:tcW w:w="2693" w:type="dxa"/>
          </w:tcPr>
          <w:p w:rsidR="005012F9" w:rsidRPr="00D732BC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ратура, история, обществознание,</w:t>
            </w:r>
          </w:p>
        </w:tc>
        <w:tc>
          <w:tcPr>
            <w:tcW w:w="1276" w:type="dxa"/>
          </w:tcPr>
          <w:p w:rsidR="005012F9" w:rsidRPr="00D732BC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012F9" w:rsidRPr="00D732BC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012F9" w:rsidTr="000A40C3">
        <w:trPr>
          <w:trHeight w:val="255"/>
        </w:trPr>
        <w:tc>
          <w:tcPr>
            <w:tcW w:w="5529" w:type="dxa"/>
            <w:vMerge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математика</w:t>
            </w:r>
          </w:p>
        </w:tc>
        <w:tc>
          <w:tcPr>
            <w:tcW w:w="2693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информатика</w:t>
            </w:r>
          </w:p>
        </w:tc>
        <w:tc>
          <w:tcPr>
            <w:tcW w:w="1276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7" w:type="dxa"/>
          </w:tcPr>
          <w:p w:rsidR="005012F9" w:rsidRDefault="005012F9" w:rsidP="000172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012F9" w:rsidTr="000A40C3">
        <w:trPr>
          <w:trHeight w:val="472"/>
        </w:trPr>
        <w:tc>
          <w:tcPr>
            <w:tcW w:w="5529" w:type="dxa"/>
            <w:vMerge w:val="restart"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тельное учреждение средняя общеобразов</w:t>
            </w:r>
            <w:r w:rsidRPr="00EB6E53">
              <w:rPr>
                <w:rFonts w:ascii="Times New Roman" w:hAnsi="Times New Roman" w:cs="Times New Roman"/>
                <w:sz w:val="28"/>
              </w:rPr>
              <w:t>а</w:t>
            </w:r>
            <w:r w:rsidRPr="00EB6E53">
              <w:rPr>
                <w:rFonts w:ascii="Times New Roman" w:hAnsi="Times New Roman" w:cs="Times New Roman"/>
                <w:sz w:val="28"/>
              </w:rPr>
              <w:t>тельная школа №</w:t>
            </w:r>
            <w:r>
              <w:rPr>
                <w:rFonts w:ascii="Times New Roman" w:hAnsi="Times New Roman" w:cs="Times New Roman"/>
                <w:sz w:val="28"/>
              </w:rPr>
              <w:t>20 города Невинномысска</w:t>
            </w:r>
          </w:p>
        </w:tc>
        <w:tc>
          <w:tcPr>
            <w:tcW w:w="3402" w:type="dxa"/>
          </w:tcPr>
          <w:p w:rsidR="005012F9" w:rsidRPr="00434C7E" w:rsidRDefault="005012F9" w:rsidP="00A0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Профильный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гуманитарный</w:t>
            </w:r>
          </w:p>
        </w:tc>
        <w:tc>
          <w:tcPr>
            <w:tcW w:w="2693" w:type="dxa"/>
          </w:tcPr>
          <w:p w:rsidR="005012F9" w:rsidRPr="00663F5C" w:rsidRDefault="005012F9" w:rsidP="0032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ществознание или география</w:t>
            </w:r>
          </w:p>
        </w:tc>
        <w:tc>
          <w:tcPr>
            <w:tcW w:w="1276" w:type="dxa"/>
          </w:tcPr>
          <w:p w:rsidR="005012F9" w:rsidRPr="00434C7E" w:rsidRDefault="005012F9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1" w:type="dxa"/>
          </w:tcPr>
          <w:p w:rsidR="005012F9" w:rsidRPr="00434C7E" w:rsidRDefault="005012F9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7" w:type="dxa"/>
          </w:tcPr>
          <w:p w:rsidR="005012F9" w:rsidRPr="00434C7E" w:rsidRDefault="005012F9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12F9" w:rsidTr="000A40C3">
        <w:trPr>
          <w:trHeight w:val="421"/>
        </w:trPr>
        <w:tc>
          <w:tcPr>
            <w:tcW w:w="5529" w:type="dxa"/>
            <w:vMerge/>
            <w:vAlign w:val="center"/>
          </w:tcPr>
          <w:p w:rsidR="005012F9" w:rsidRPr="00EB6E53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012F9" w:rsidRPr="00663F5C" w:rsidRDefault="005012F9" w:rsidP="00A00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онно-технологический</w:t>
            </w:r>
          </w:p>
        </w:tc>
        <w:tc>
          <w:tcPr>
            <w:tcW w:w="2693" w:type="dxa"/>
          </w:tcPr>
          <w:p w:rsidR="005012F9" w:rsidRPr="00663F5C" w:rsidRDefault="005012F9" w:rsidP="0032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форматика или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зика</w:t>
            </w:r>
          </w:p>
        </w:tc>
        <w:tc>
          <w:tcPr>
            <w:tcW w:w="1276" w:type="dxa"/>
          </w:tcPr>
          <w:p w:rsidR="005012F9" w:rsidRPr="00434C7E" w:rsidRDefault="005012F9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012F9" w:rsidRPr="00434C7E" w:rsidRDefault="005012F9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7" w:type="dxa"/>
          </w:tcPr>
          <w:p w:rsidR="005012F9" w:rsidRPr="00434C7E" w:rsidRDefault="005012F9" w:rsidP="0058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12F9" w:rsidTr="000A40C3">
        <w:trPr>
          <w:trHeight w:val="329"/>
        </w:trPr>
        <w:tc>
          <w:tcPr>
            <w:tcW w:w="5529" w:type="dxa"/>
            <w:vMerge w:val="restart"/>
            <w:vAlign w:val="center"/>
          </w:tcPr>
          <w:p w:rsidR="005012F9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тельное учреждение Лицей №1 города 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винномысска</w:t>
            </w: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 xml:space="preserve">метов –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</w:rPr>
              <w:t>изико-математический</w:t>
            </w:r>
          </w:p>
        </w:tc>
        <w:tc>
          <w:tcPr>
            <w:tcW w:w="2693" w:type="dxa"/>
          </w:tcPr>
          <w:p w:rsidR="005012F9" w:rsidRDefault="005012F9" w:rsidP="00327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Математика, физика</w:t>
            </w:r>
          </w:p>
        </w:tc>
        <w:tc>
          <w:tcPr>
            <w:tcW w:w="1276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87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12F9" w:rsidTr="000A40C3">
        <w:trPr>
          <w:trHeight w:val="575"/>
        </w:trPr>
        <w:tc>
          <w:tcPr>
            <w:tcW w:w="5529" w:type="dxa"/>
            <w:vMerge/>
            <w:vAlign w:val="center"/>
          </w:tcPr>
          <w:p w:rsidR="005012F9" w:rsidRDefault="005012F9" w:rsidP="000A40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012F9" w:rsidRDefault="005012F9" w:rsidP="00A0018F">
            <w:pPr>
              <w:rPr>
                <w:rFonts w:ascii="Times New Roman" w:hAnsi="Times New Roman" w:cs="Times New Roman"/>
                <w:sz w:val="28"/>
              </w:rPr>
            </w:pPr>
            <w:r w:rsidRPr="00FD34AB">
              <w:rPr>
                <w:rFonts w:ascii="Times New Roman" w:eastAsia="Calibri" w:hAnsi="Times New Roman" w:cs="Times New Roman"/>
                <w:sz w:val="28"/>
              </w:rPr>
              <w:t>Класс с углубленным из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чением отдельных пре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FD34AB">
              <w:rPr>
                <w:rFonts w:ascii="Times New Roman" w:eastAsia="Calibri" w:hAnsi="Times New Roman" w:cs="Times New Roman"/>
                <w:sz w:val="28"/>
              </w:rPr>
              <w:t xml:space="preserve">метов – </w:t>
            </w:r>
            <w:r>
              <w:rPr>
                <w:rFonts w:ascii="Times New Roman" w:eastAsia="Calibri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имический</w:t>
            </w:r>
          </w:p>
        </w:tc>
        <w:tc>
          <w:tcPr>
            <w:tcW w:w="2693" w:type="dxa"/>
          </w:tcPr>
          <w:p w:rsidR="005012F9" w:rsidRDefault="005012F9" w:rsidP="00327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Математика, химия</w:t>
            </w:r>
          </w:p>
        </w:tc>
        <w:tc>
          <w:tcPr>
            <w:tcW w:w="1276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87" w:type="dxa"/>
          </w:tcPr>
          <w:p w:rsidR="005012F9" w:rsidRDefault="005012F9" w:rsidP="00582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7F2B94" w:rsidRPr="007F2B94" w:rsidRDefault="007F2B94" w:rsidP="005A164B">
      <w:pPr>
        <w:jc w:val="center"/>
        <w:rPr>
          <w:rFonts w:ascii="Times New Roman" w:hAnsi="Times New Roman" w:cs="Times New Roman"/>
          <w:sz w:val="28"/>
        </w:rPr>
      </w:pPr>
    </w:p>
    <w:sectPr w:rsidR="007F2B94" w:rsidRPr="007F2B94" w:rsidSect="007F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2B94"/>
    <w:rsid w:val="000142DD"/>
    <w:rsid w:val="000541CA"/>
    <w:rsid w:val="00062665"/>
    <w:rsid w:val="000A0D8E"/>
    <w:rsid w:val="000A40C3"/>
    <w:rsid w:val="000B3F04"/>
    <w:rsid w:val="001360AD"/>
    <w:rsid w:val="0017102F"/>
    <w:rsid w:val="0018223A"/>
    <w:rsid w:val="0018387F"/>
    <w:rsid w:val="001B0659"/>
    <w:rsid w:val="001B5243"/>
    <w:rsid w:val="001B6E28"/>
    <w:rsid w:val="001E0AC1"/>
    <w:rsid w:val="001F6546"/>
    <w:rsid w:val="002051F8"/>
    <w:rsid w:val="00221D44"/>
    <w:rsid w:val="002268C3"/>
    <w:rsid w:val="002A175A"/>
    <w:rsid w:val="002D72B1"/>
    <w:rsid w:val="002F28CA"/>
    <w:rsid w:val="00305F49"/>
    <w:rsid w:val="00322CFC"/>
    <w:rsid w:val="00327EDA"/>
    <w:rsid w:val="003763ED"/>
    <w:rsid w:val="003B10E3"/>
    <w:rsid w:val="003E20F4"/>
    <w:rsid w:val="003F3700"/>
    <w:rsid w:val="00456377"/>
    <w:rsid w:val="004D2DE8"/>
    <w:rsid w:val="005012F9"/>
    <w:rsid w:val="00582FEC"/>
    <w:rsid w:val="005961F8"/>
    <w:rsid w:val="005A164B"/>
    <w:rsid w:val="005F6E83"/>
    <w:rsid w:val="00600323"/>
    <w:rsid w:val="006109D7"/>
    <w:rsid w:val="00684BCE"/>
    <w:rsid w:val="006D65DE"/>
    <w:rsid w:val="0070066C"/>
    <w:rsid w:val="00701874"/>
    <w:rsid w:val="0073510A"/>
    <w:rsid w:val="007F2B94"/>
    <w:rsid w:val="00800EEE"/>
    <w:rsid w:val="00826F35"/>
    <w:rsid w:val="00830539"/>
    <w:rsid w:val="00832758"/>
    <w:rsid w:val="008B0C68"/>
    <w:rsid w:val="008E6D70"/>
    <w:rsid w:val="008F583B"/>
    <w:rsid w:val="00930BFC"/>
    <w:rsid w:val="009745D6"/>
    <w:rsid w:val="009A239B"/>
    <w:rsid w:val="009A4C47"/>
    <w:rsid w:val="00A0018F"/>
    <w:rsid w:val="00A05221"/>
    <w:rsid w:val="00A15D53"/>
    <w:rsid w:val="00A35C2A"/>
    <w:rsid w:val="00A86106"/>
    <w:rsid w:val="00AA2E71"/>
    <w:rsid w:val="00AB0053"/>
    <w:rsid w:val="00AC3723"/>
    <w:rsid w:val="00AD72C4"/>
    <w:rsid w:val="00B65F71"/>
    <w:rsid w:val="00B87261"/>
    <w:rsid w:val="00BE0AD3"/>
    <w:rsid w:val="00C35D66"/>
    <w:rsid w:val="00C6501F"/>
    <w:rsid w:val="00C87DBA"/>
    <w:rsid w:val="00CF1E52"/>
    <w:rsid w:val="00D47170"/>
    <w:rsid w:val="00DA63EC"/>
    <w:rsid w:val="00DB2568"/>
    <w:rsid w:val="00DC5BA2"/>
    <w:rsid w:val="00DD1BB2"/>
    <w:rsid w:val="00F06DD1"/>
    <w:rsid w:val="00F105BE"/>
    <w:rsid w:val="00F23934"/>
    <w:rsid w:val="00F46D8B"/>
    <w:rsid w:val="00F936E5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Главный специалист</cp:lastModifiedBy>
  <cp:revision>50</cp:revision>
  <cp:lastPrinted>2015-09-14T06:54:00Z</cp:lastPrinted>
  <dcterms:created xsi:type="dcterms:W3CDTF">2015-09-14T06:36:00Z</dcterms:created>
  <dcterms:modified xsi:type="dcterms:W3CDTF">2016-09-29T11:56:00Z</dcterms:modified>
</cp:coreProperties>
</file>