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F0" w:rsidRDefault="00C35CF0" w:rsidP="000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46DC7" w:rsidP="000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ЮНОШИ И ДЕВУШКИ!!!!</w:t>
      </w:r>
    </w:p>
    <w:p w:rsidR="00C35CF0" w:rsidRDefault="00C35CF0" w:rsidP="000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C7" w:rsidRDefault="00546DC7" w:rsidP="000F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дирекции инфраструктуры обращаются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вам с призывом о соблюдении требований безопасности при нахождении в зоне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железнодорожного транспорта.</w:t>
      </w:r>
    </w:p>
    <w:p w:rsidR="00546DC7" w:rsidRDefault="00546DC7" w:rsidP="000F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Железная дорога является зоной повышенной опасности: высокая интенсивность и скорость движения поездов, наличие электрифицированных участков, где напряжение в контактной сети переменного тока достигает 27,5 тысяч вольт, а постоянного 3,3 тысяч вольт.</w:t>
      </w:r>
    </w:p>
    <w:p w:rsidR="00546DC7" w:rsidRDefault="00546DC7" w:rsidP="000F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7 месяцев 2013 года на объектах железнодорожного  транспорта на полигоне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дирекции инфраструктуры пострадало 17 несовершеннолетних, из них 9 детей были травмированы в результате наезда подвижного состава и 8 детей – в результате поражения электрическим током.</w:t>
      </w:r>
    </w:p>
    <w:p w:rsidR="00546DC7" w:rsidRDefault="00546DC7" w:rsidP="000F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соблюдая элементарные правила безопасности: устраивая подвижные игры на территории объектов железнодорожного транспорта, поднимаясь на крыши вагонов, переходя </w:t>
      </w:r>
      <w:r w:rsidR="00205418">
        <w:rPr>
          <w:rFonts w:ascii="Times New Roman" w:hAnsi="Times New Roman" w:cs="Times New Roman"/>
          <w:sz w:val="28"/>
          <w:szCs w:val="28"/>
        </w:rPr>
        <w:t>через железнодорожные пути в неустановленных местах, наушниках или разговаривая по телефону, вы подвергаете свою жизнь опасности!!!</w:t>
      </w:r>
    </w:p>
    <w:p w:rsidR="00205418" w:rsidRDefault="00205418" w:rsidP="000F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предотвращения трагедии напоминаем вам элементарные правила поведения при нахождении в зоне работы железнодорожного транспорта:</w:t>
      </w:r>
    </w:p>
    <w:p w:rsidR="00205418" w:rsidRDefault="00205418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Переходите железнодорожные пути только в установленных местах по пешеходным переходам, мостам, тоннелям.</w:t>
      </w:r>
    </w:p>
    <w:p w:rsidR="00205418" w:rsidRDefault="00205418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 переходе через железнодорожные пути убедитесь в отсутствии приближающихся поездов и следите за световыми и звуковыми сигналами.</w:t>
      </w:r>
    </w:p>
    <w:p w:rsidR="00205418" w:rsidRDefault="00205418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Не пользуйтесь наушниками, мобильными телефонами при переходе через железнодорожные пути.</w:t>
      </w:r>
    </w:p>
    <w:p w:rsidR="00205418" w:rsidRDefault="00205418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Не поднимайтесь на крыши вагонов, опоры и специальные конструкции контактной сети, воздушных линий электропередачи и искусственных сооружений.</w:t>
      </w:r>
    </w:p>
    <w:p w:rsidR="00205418" w:rsidRDefault="00205418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Не подлезайте под жел</w:t>
      </w:r>
      <w:r w:rsidR="00DE5477">
        <w:rPr>
          <w:rFonts w:ascii="Times New Roman" w:hAnsi="Times New Roman" w:cs="Times New Roman"/>
          <w:b/>
          <w:sz w:val="28"/>
          <w:szCs w:val="28"/>
        </w:rPr>
        <w:t>езнодорожным подвижным составом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4CC6">
        <w:rPr>
          <w:rFonts w:ascii="Times New Roman" w:hAnsi="Times New Roman" w:cs="Times New Roman"/>
          <w:b/>
          <w:sz w:val="28"/>
          <w:szCs w:val="28"/>
        </w:rPr>
        <w:t xml:space="preserve"> не перелезайте через </w:t>
      </w:r>
      <w:proofErr w:type="spellStart"/>
      <w:r w:rsidR="000F4CC6">
        <w:rPr>
          <w:rFonts w:ascii="Times New Roman" w:hAnsi="Times New Roman" w:cs="Times New Roman"/>
          <w:b/>
          <w:sz w:val="28"/>
          <w:szCs w:val="28"/>
        </w:rPr>
        <w:t>автосцепные</w:t>
      </w:r>
      <w:proofErr w:type="spellEnd"/>
      <w:r w:rsidR="000F4CC6">
        <w:rPr>
          <w:rFonts w:ascii="Times New Roman" w:hAnsi="Times New Roman" w:cs="Times New Roman"/>
          <w:b/>
          <w:sz w:val="28"/>
          <w:szCs w:val="28"/>
        </w:rPr>
        <w:t xml:space="preserve"> устройства.</w:t>
      </w:r>
    </w:p>
    <w:p w:rsidR="000F4CC6" w:rsidRDefault="000F4CC6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Не накладывайте на железнодорожные пути посторонние предметы.</w:t>
      </w:r>
    </w:p>
    <w:p w:rsidR="000F4CC6" w:rsidRDefault="000F4CC6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Не ходите по железнодорожным путям.</w:t>
      </w:r>
    </w:p>
    <w:p w:rsidR="000F4CC6" w:rsidRDefault="000F4CC6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Не бегайте по платформам и не прыгайте с них на железнодорожные пути.</w:t>
      </w:r>
    </w:p>
    <w:p w:rsidR="000F4CC6" w:rsidRDefault="000F4CC6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Не подходите к вагонам до полной остановки поезда.</w:t>
      </w:r>
    </w:p>
    <w:p w:rsidR="00C35CF0" w:rsidRDefault="00C35CF0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CC6" w:rsidRPr="00205418" w:rsidRDefault="000F4CC6" w:rsidP="000F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ПОМНИТЕ!!!</w:t>
      </w:r>
      <w:r w:rsidR="00C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Соблюдение этих 9 элементарных правил безопасности поможет сохранить вашу жизнь и здоровье, позволит избежать горя вашим семьям, позволит вам стать полноценными членами нашего общества в будущем!</w:t>
      </w:r>
    </w:p>
    <w:p w:rsidR="00546DC7" w:rsidRPr="00546DC7" w:rsidRDefault="00546DC7" w:rsidP="00546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546DC7" w:rsidRPr="00546DC7" w:rsidSect="00C35C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46DC7"/>
    <w:rsid w:val="000F4CC6"/>
    <w:rsid w:val="00205418"/>
    <w:rsid w:val="00546DC7"/>
    <w:rsid w:val="00C35CF0"/>
    <w:rsid w:val="00D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3</cp:revision>
  <dcterms:created xsi:type="dcterms:W3CDTF">2013-11-11T06:32:00Z</dcterms:created>
  <dcterms:modified xsi:type="dcterms:W3CDTF">2013-11-11T07:17:00Z</dcterms:modified>
</cp:coreProperties>
</file>