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6400"/>
          <w:szCs w:val="28"/>
        </w:rPr>
      </w:pPr>
      <w:r w:rsidRPr="00BA41AB">
        <w:rPr>
          <w:rFonts w:eastAsia="Times New Roman" w:cs="Times New Roman"/>
          <w:b/>
          <w:bCs/>
          <w:color w:val="006400"/>
          <w:szCs w:val="28"/>
        </w:rPr>
        <w:t>Кадровое обеспечение органа местного самоуправления</w:t>
      </w:r>
    </w:p>
    <w:p w:rsidR="00BA41AB" w:rsidRP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center"/>
        <w:rPr>
          <w:rFonts w:eastAsia="Times New Roman" w:cs="Times New Roman"/>
          <w:szCs w:val="28"/>
        </w:rPr>
      </w:pP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szCs w:val="28"/>
        </w:rPr>
      </w:pPr>
      <w:r w:rsidRPr="00BA41AB">
        <w:rPr>
          <w:rFonts w:eastAsia="Times New Roman" w:cs="Times New Roman"/>
          <w:szCs w:val="28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законодательством.</w:t>
      </w:r>
      <w:r w:rsidRPr="00BA41AB">
        <w:rPr>
          <w:rFonts w:eastAsia="Times New Roman" w:cs="Times New Roman"/>
          <w:szCs w:val="28"/>
        </w:rPr>
        <w:br/>
      </w:r>
      <w:r w:rsidRPr="00BA41AB">
        <w:rPr>
          <w:rFonts w:eastAsia="Times New Roman" w:cs="Times New Roman"/>
          <w:szCs w:val="28"/>
        </w:rPr>
        <w:br/>
      </w:r>
      <w:r w:rsidRPr="00BA41AB">
        <w:rPr>
          <w:rFonts w:eastAsia="Times New Roman" w:cs="Times New Roman"/>
          <w:b/>
          <w:bCs/>
          <w:szCs w:val="28"/>
        </w:rPr>
        <w:t>При поступлении на муниципальную службу необходимо представить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BA41AB">
        <w:rPr>
          <w:rFonts w:eastAsia="Times New Roman" w:cs="Times New Roman"/>
          <w:b/>
          <w:bCs/>
          <w:szCs w:val="28"/>
        </w:rPr>
        <w:t>следующие документы: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1. Письменное заявление;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2. Собственноручно заполненную и подписанную анкету с приложением фотографии;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3. Копию паспорта и копии свидетельств о государственной регистрации актов гражданского состояния с оригиналами;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4. Копию документов, подтверждающих прохождение военной или иной службы;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5.</w:t>
      </w:r>
      <w:r>
        <w:rPr>
          <w:rFonts w:eastAsia="Times New Roman" w:cs="Times New Roman"/>
          <w:szCs w:val="28"/>
        </w:rPr>
        <w:t xml:space="preserve"> </w:t>
      </w:r>
      <w:r w:rsidRPr="00BA41AB">
        <w:rPr>
          <w:rFonts w:eastAsia="Times New Roman" w:cs="Times New Roman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6.Копии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7. Копии документов воинского учета (для военнообязанных и лиц, подлежащих призыву на военную службу);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8. Сведения о доходах, имуществе и обязательствах имущественного характера;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9. Копию страхового свидетельства обязательного пенсионного страхования;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10. Копию свидетельства о постановке на учет в налоговом органе  физического лица по месту жительства на территории Российской Федерации (ИНН);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11. Копию страхового медицинского полиса обязательного медицинского страхования граждан;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12. Медицинское заключение о состоянии здоровья;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13. Цветные фотографии 3х4 (3шт.);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14. Иные документы, предусмотренные федеральными законами    и иными нормативными правовыми актами Российской Федерации.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 xml:space="preserve">В соответствии с Положением о конкурсе на замещение вакантной должности муниципальной службы  и  со статьей 17 Федерального закона от 02 марта 2007 г. № 25-ФЗ «О муниципальной службе в Российской Федерации»  и определяет порядок и условия проведения конкурса на замещение вакантной должности муниципальной службы.  Конкурс на замещение вакантной должности муниципальной службы обеспечивает конституционное право граждан Российской Федерации на равный доступ к муниципальной службе, а также право муниципальных служащих на </w:t>
      </w:r>
      <w:r w:rsidRPr="00BA41AB">
        <w:rPr>
          <w:rFonts w:eastAsia="Times New Roman" w:cs="Times New Roman"/>
          <w:szCs w:val="28"/>
        </w:rPr>
        <w:lastRenderedPageBreak/>
        <w:t>должностной рост на конкурсной основе. Для проведения конкурса в органах местного самоуправления,  образуется конкурсная комиссия.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В состав конкурсной комиссии  должен входить представитель управления кадровой политики отдела образования. Состав конкурсной комиссии для проведения конкурса на замещение вакантной должности муниципальной службы формируется с учетом положений законодательства Российской Федерации о государственной тайне.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По результатам конкурса конкурсная комиссия принимает одно из следующих решений: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- о назначении кандидата на вакантную должность муниципальной службы;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 xml:space="preserve">- об отказе в назначении кандидата на вакантную должность </w:t>
      </w:r>
      <w:proofErr w:type="gramStart"/>
      <w:r w:rsidRPr="00BA41AB">
        <w:rPr>
          <w:rFonts w:eastAsia="Times New Roman" w:cs="Times New Roman"/>
          <w:szCs w:val="28"/>
        </w:rPr>
        <w:t>муниципальной</w:t>
      </w:r>
      <w:proofErr w:type="gramEnd"/>
      <w:r w:rsidRPr="00BA41AB">
        <w:rPr>
          <w:rFonts w:eastAsia="Times New Roman" w:cs="Times New Roman"/>
          <w:szCs w:val="28"/>
        </w:rPr>
        <w:t>.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szCs w:val="28"/>
        </w:rPr>
      </w:pPr>
      <w:r w:rsidRPr="00BA41AB">
        <w:rPr>
          <w:rFonts w:eastAsia="Times New Roman" w:cs="Times New Roman"/>
          <w:szCs w:val="28"/>
        </w:rPr>
        <w:br/>
      </w:r>
      <w:r w:rsidRPr="00BA41AB">
        <w:rPr>
          <w:rFonts w:eastAsia="Times New Roman" w:cs="Times New Roman"/>
          <w:b/>
          <w:bCs/>
          <w:szCs w:val="28"/>
        </w:rPr>
        <w:t>Квалификационные требования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b/>
          <w:bCs/>
          <w:szCs w:val="28"/>
        </w:rPr>
        <w:t>1.</w:t>
      </w:r>
      <w:r w:rsidRPr="00BA41AB">
        <w:rPr>
          <w:rFonts w:eastAsia="Times New Roman" w:cs="Times New Roman"/>
          <w:szCs w:val="28"/>
        </w:rPr>
        <w:t xml:space="preserve">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муниципального образования.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b/>
          <w:bCs/>
          <w:szCs w:val="28"/>
        </w:rPr>
        <w:t>2.</w:t>
      </w:r>
      <w:r w:rsidRPr="00BA41AB">
        <w:rPr>
          <w:rFonts w:eastAsia="Times New Roman" w:cs="Times New Roman"/>
          <w:szCs w:val="28"/>
        </w:rPr>
        <w:t xml:space="preserve">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1) высшая группа должностей муниципальной службы – высшее профессиональное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2) старшая и главная группа должностей муниципальной службы категорий "руководители" и "специалисты" – высшее профессиональное образование (требования к стажу работы могут не предъявляться) либо среднее профессиональное образование, соответствующее направлению деятельности, при стаже работы по специальности не менее пяти лет;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3) младшая группа должностей муниципальной службы категорий "специалисты" – среднее профессиональное образование, соответствующее направлению деятельности (требования к стажу работы могут не предъявляться).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b/>
          <w:bCs/>
          <w:szCs w:val="28"/>
        </w:rPr>
        <w:t>3.</w:t>
      </w:r>
      <w:r w:rsidRPr="00BA41AB">
        <w:rPr>
          <w:rFonts w:eastAsia="Times New Roman" w:cs="Times New Roman"/>
          <w:szCs w:val="28"/>
        </w:rPr>
        <w:t xml:space="preserve">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lastRenderedPageBreak/>
        <w:t>1) категория "руководители", группа – высшие должности:</w:t>
      </w:r>
      <w:r w:rsidRPr="00BA41AB">
        <w:rPr>
          <w:rFonts w:eastAsia="Times New Roman" w:cs="Times New Roman"/>
          <w:szCs w:val="28"/>
        </w:rPr>
        <w:br/>
        <w:t>знание: Конституции Российской Федерации;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r>
        <w:rPr>
          <w:rFonts w:eastAsia="Times New Roman" w:cs="Times New Roman"/>
          <w:szCs w:val="28"/>
        </w:rPr>
        <w:t xml:space="preserve"> </w:t>
      </w:r>
      <w:r w:rsidRPr="00BA41AB">
        <w:rPr>
          <w:rFonts w:eastAsia="Times New Roman" w:cs="Times New Roman"/>
          <w:szCs w:val="28"/>
        </w:rPr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2) категория "руководители", группа – главные должности:</w:t>
      </w:r>
      <w:r w:rsidRPr="00BA41AB">
        <w:rPr>
          <w:rFonts w:eastAsia="Times New Roman" w:cs="Times New Roman"/>
          <w:szCs w:val="28"/>
        </w:rPr>
        <w:br/>
        <w:t>знание: Конституции Российской Федерации;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r>
        <w:rPr>
          <w:rFonts w:eastAsia="Times New Roman" w:cs="Times New Roman"/>
          <w:szCs w:val="28"/>
        </w:rPr>
        <w:t xml:space="preserve"> </w:t>
      </w:r>
      <w:r w:rsidRPr="00BA41AB">
        <w:rPr>
          <w:rFonts w:eastAsia="Times New Roman" w:cs="Times New Roman"/>
          <w:szCs w:val="28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</w:p>
    <w:p w:rsidR="00BA41AB" w:rsidRP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 w:cs="Times New Roman"/>
          <w:szCs w:val="28"/>
        </w:rPr>
      </w:pPr>
      <w:r w:rsidRPr="00BA41AB">
        <w:rPr>
          <w:rFonts w:eastAsia="Times New Roman" w:cs="Times New Roman"/>
          <w:szCs w:val="28"/>
        </w:rPr>
        <w:t>3) категории "специалисты", группа – старшие должности:</w:t>
      </w:r>
      <w:r w:rsidRPr="00BA41AB">
        <w:rPr>
          <w:rFonts w:eastAsia="Times New Roman" w:cs="Times New Roman"/>
          <w:szCs w:val="28"/>
        </w:rPr>
        <w:br/>
        <w:t>знание: Конституции Российской Федерации;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r>
        <w:rPr>
          <w:rFonts w:eastAsia="Times New Roman" w:cs="Times New Roman"/>
          <w:szCs w:val="28"/>
        </w:rPr>
        <w:t xml:space="preserve"> </w:t>
      </w:r>
      <w:r w:rsidRPr="00BA41AB">
        <w:rPr>
          <w:rFonts w:eastAsia="Times New Roman" w:cs="Times New Roman"/>
          <w:szCs w:val="28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right"/>
        <w:rPr>
          <w:rFonts w:eastAsia="Times New Roman" w:cs="Times New Roman"/>
          <w:b/>
          <w:bCs/>
          <w:i/>
          <w:iCs/>
          <w:szCs w:val="28"/>
        </w:rPr>
      </w:pPr>
    </w:p>
    <w:p w:rsidR="00E533AE" w:rsidRPr="00BA41AB" w:rsidRDefault="00BA41AB" w:rsidP="00BA41AB">
      <w:pPr>
        <w:widowControl/>
        <w:tabs>
          <w:tab w:val="left" w:pos="851"/>
        </w:tabs>
        <w:autoSpaceDE/>
        <w:autoSpaceDN/>
        <w:adjustRightInd/>
        <w:ind w:firstLine="567"/>
        <w:jc w:val="right"/>
        <w:rPr>
          <w:szCs w:val="28"/>
        </w:rPr>
      </w:pPr>
      <w:r w:rsidRPr="00BA41AB">
        <w:rPr>
          <w:rFonts w:eastAsia="Times New Roman" w:cs="Times New Roman"/>
          <w:b/>
          <w:bCs/>
          <w:i/>
          <w:iCs/>
          <w:szCs w:val="28"/>
        </w:rPr>
        <w:t>Старший инспектор по кадрам отдела образования</w:t>
      </w:r>
    </w:p>
    <w:sectPr w:rsidR="00E533AE" w:rsidRPr="00BA41AB" w:rsidSect="00E5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AB"/>
    <w:rsid w:val="0001305C"/>
    <w:rsid w:val="000209D3"/>
    <w:rsid w:val="00037960"/>
    <w:rsid w:val="00040CB0"/>
    <w:rsid w:val="00047EAC"/>
    <w:rsid w:val="00051E5F"/>
    <w:rsid w:val="00054CA4"/>
    <w:rsid w:val="0005739B"/>
    <w:rsid w:val="0006156A"/>
    <w:rsid w:val="00061B16"/>
    <w:rsid w:val="00074C79"/>
    <w:rsid w:val="00085AC1"/>
    <w:rsid w:val="00095539"/>
    <w:rsid w:val="000B61CB"/>
    <w:rsid w:val="000B6F17"/>
    <w:rsid w:val="000C6C65"/>
    <w:rsid w:val="000D55AF"/>
    <w:rsid w:val="000D7FAF"/>
    <w:rsid w:val="000F4518"/>
    <w:rsid w:val="000F65C2"/>
    <w:rsid w:val="001002BF"/>
    <w:rsid w:val="00106B53"/>
    <w:rsid w:val="00115A10"/>
    <w:rsid w:val="0011680F"/>
    <w:rsid w:val="00126C79"/>
    <w:rsid w:val="00151042"/>
    <w:rsid w:val="00164EAA"/>
    <w:rsid w:val="00172F56"/>
    <w:rsid w:val="00175269"/>
    <w:rsid w:val="00182C81"/>
    <w:rsid w:val="00187A01"/>
    <w:rsid w:val="001C2159"/>
    <w:rsid w:val="001F2944"/>
    <w:rsid w:val="001F4E31"/>
    <w:rsid w:val="001F65EC"/>
    <w:rsid w:val="00245048"/>
    <w:rsid w:val="00250784"/>
    <w:rsid w:val="002652F6"/>
    <w:rsid w:val="002A1764"/>
    <w:rsid w:val="002B4A97"/>
    <w:rsid w:val="002B77B7"/>
    <w:rsid w:val="002C2CD5"/>
    <w:rsid w:val="002C6B3A"/>
    <w:rsid w:val="002D0DA1"/>
    <w:rsid w:val="002E2591"/>
    <w:rsid w:val="002E78E2"/>
    <w:rsid w:val="003035D9"/>
    <w:rsid w:val="00304772"/>
    <w:rsid w:val="00305BD6"/>
    <w:rsid w:val="003373C8"/>
    <w:rsid w:val="003404DA"/>
    <w:rsid w:val="00354411"/>
    <w:rsid w:val="00356C33"/>
    <w:rsid w:val="00375CE1"/>
    <w:rsid w:val="003A306A"/>
    <w:rsid w:val="003A4B1C"/>
    <w:rsid w:val="003A6F61"/>
    <w:rsid w:val="003B6388"/>
    <w:rsid w:val="003B6540"/>
    <w:rsid w:val="003C1FAF"/>
    <w:rsid w:val="003C2548"/>
    <w:rsid w:val="003C5F98"/>
    <w:rsid w:val="003D02C3"/>
    <w:rsid w:val="003E7A28"/>
    <w:rsid w:val="00400300"/>
    <w:rsid w:val="00400BCD"/>
    <w:rsid w:val="004309B0"/>
    <w:rsid w:val="00436D63"/>
    <w:rsid w:val="00451D28"/>
    <w:rsid w:val="0045598A"/>
    <w:rsid w:val="00461A43"/>
    <w:rsid w:val="00481D23"/>
    <w:rsid w:val="00494F0F"/>
    <w:rsid w:val="00497C7E"/>
    <w:rsid w:val="004A555B"/>
    <w:rsid w:val="004B07D1"/>
    <w:rsid w:val="004B12C1"/>
    <w:rsid w:val="004D0B16"/>
    <w:rsid w:val="004D0D82"/>
    <w:rsid w:val="004E4E4B"/>
    <w:rsid w:val="005007BA"/>
    <w:rsid w:val="005158D3"/>
    <w:rsid w:val="00520EB8"/>
    <w:rsid w:val="005304D4"/>
    <w:rsid w:val="005347E2"/>
    <w:rsid w:val="005442E6"/>
    <w:rsid w:val="00553565"/>
    <w:rsid w:val="0058690C"/>
    <w:rsid w:val="005A6833"/>
    <w:rsid w:val="005D76CC"/>
    <w:rsid w:val="005E2003"/>
    <w:rsid w:val="005E2F99"/>
    <w:rsid w:val="005E6E17"/>
    <w:rsid w:val="0060162F"/>
    <w:rsid w:val="0061223F"/>
    <w:rsid w:val="006232E6"/>
    <w:rsid w:val="006237D3"/>
    <w:rsid w:val="0063326D"/>
    <w:rsid w:val="00635024"/>
    <w:rsid w:val="00637539"/>
    <w:rsid w:val="0064151D"/>
    <w:rsid w:val="00650082"/>
    <w:rsid w:val="0065177C"/>
    <w:rsid w:val="006526D1"/>
    <w:rsid w:val="006664D3"/>
    <w:rsid w:val="00684D6D"/>
    <w:rsid w:val="0069496B"/>
    <w:rsid w:val="006B5D3D"/>
    <w:rsid w:val="006C2D7C"/>
    <w:rsid w:val="006C3AFA"/>
    <w:rsid w:val="006D1815"/>
    <w:rsid w:val="006D6363"/>
    <w:rsid w:val="006E2D8A"/>
    <w:rsid w:val="00710146"/>
    <w:rsid w:val="007366CD"/>
    <w:rsid w:val="00736C8A"/>
    <w:rsid w:val="00774E5A"/>
    <w:rsid w:val="007752CE"/>
    <w:rsid w:val="00790842"/>
    <w:rsid w:val="007A6212"/>
    <w:rsid w:val="007A7959"/>
    <w:rsid w:val="007B3CC1"/>
    <w:rsid w:val="007B4A78"/>
    <w:rsid w:val="007C097E"/>
    <w:rsid w:val="007C4549"/>
    <w:rsid w:val="007D2E76"/>
    <w:rsid w:val="0082394B"/>
    <w:rsid w:val="0083285F"/>
    <w:rsid w:val="00834238"/>
    <w:rsid w:val="00836C04"/>
    <w:rsid w:val="00843136"/>
    <w:rsid w:val="00844789"/>
    <w:rsid w:val="008458C0"/>
    <w:rsid w:val="00853422"/>
    <w:rsid w:val="00855448"/>
    <w:rsid w:val="008767CF"/>
    <w:rsid w:val="00890140"/>
    <w:rsid w:val="008A470F"/>
    <w:rsid w:val="008C087D"/>
    <w:rsid w:val="008C0B6B"/>
    <w:rsid w:val="008C26E1"/>
    <w:rsid w:val="008C2FEA"/>
    <w:rsid w:val="008C664F"/>
    <w:rsid w:val="008E17A4"/>
    <w:rsid w:val="008E3687"/>
    <w:rsid w:val="009102B5"/>
    <w:rsid w:val="00915695"/>
    <w:rsid w:val="00927AB5"/>
    <w:rsid w:val="00932E09"/>
    <w:rsid w:val="0093543F"/>
    <w:rsid w:val="0094111B"/>
    <w:rsid w:val="00942FE6"/>
    <w:rsid w:val="00956C1F"/>
    <w:rsid w:val="0096454A"/>
    <w:rsid w:val="0096746B"/>
    <w:rsid w:val="00967E44"/>
    <w:rsid w:val="009744F8"/>
    <w:rsid w:val="00975DB4"/>
    <w:rsid w:val="0099759E"/>
    <w:rsid w:val="009A1315"/>
    <w:rsid w:val="009A445A"/>
    <w:rsid w:val="009A5143"/>
    <w:rsid w:val="009B180D"/>
    <w:rsid w:val="009B6572"/>
    <w:rsid w:val="009B760C"/>
    <w:rsid w:val="009B7E9C"/>
    <w:rsid w:val="009C1114"/>
    <w:rsid w:val="009C7ACF"/>
    <w:rsid w:val="009D49B9"/>
    <w:rsid w:val="009F46D1"/>
    <w:rsid w:val="00A0405E"/>
    <w:rsid w:val="00A06689"/>
    <w:rsid w:val="00A106D5"/>
    <w:rsid w:val="00A11883"/>
    <w:rsid w:val="00A22EDA"/>
    <w:rsid w:val="00A259D7"/>
    <w:rsid w:val="00A274F6"/>
    <w:rsid w:val="00A34B66"/>
    <w:rsid w:val="00A503B0"/>
    <w:rsid w:val="00A66014"/>
    <w:rsid w:val="00A7286E"/>
    <w:rsid w:val="00A906E2"/>
    <w:rsid w:val="00AA193A"/>
    <w:rsid w:val="00AB32FA"/>
    <w:rsid w:val="00AB400B"/>
    <w:rsid w:val="00AB5F3E"/>
    <w:rsid w:val="00AC1640"/>
    <w:rsid w:val="00AD2042"/>
    <w:rsid w:val="00AE0EF1"/>
    <w:rsid w:val="00AE265C"/>
    <w:rsid w:val="00AE695D"/>
    <w:rsid w:val="00AF6222"/>
    <w:rsid w:val="00B0282E"/>
    <w:rsid w:val="00B045E1"/>
    <w:rsid w:val="00B04A2D"/>
    <w:rsid w:val="00B10B4C"/>
    <w:rsid w:val="00B157FD"/>
    <w:rsid w:val="00B216EA"/>
    <w:rsid w:val="00B40EAD"/>
    <w:rsid w:val="00B41475"/>
    <w:rsid w:val="00B5407A"/>
    <w:rsid w:val="00B66BC9"/>
    <w:rsid w:val="00B722BD"/>
    <w:rsid w:val="00B74939"/>
    <w:rsid w:val="00B77816"/>
    <w:rsid w:val="00B86F1F"/>
    <w:rsid w:val="00B9464A"/>
    <w:rsid w:val="00BA41AB"/>
    <w:rsid w:val="00BC1E51"/>
    <w:rsid w:val="00BF3E9C"/>
    <w:rsid w:val="00C2516E"/>
    <w:rsid w:val="00C3409F"/>
    <w:rsid w:val="00C438A8"/>
    <w:rsid w:val="00C44C67"/>
    <w:rsid w:val="00C6258A"/>
    <w:rsid w:val="00C85707"/>
    <w:rsid w:val="00C878EA"/>
    <w:rsid w:val="00C9230A"/>
    <w:rsid w:val="00CA55F6"/>
    <w:rsid w:val="00CB010C"/>
    <w:rsid w:val="00CB1419"/>
    <w:rsid w:val="00CB1E11"/>
    <w:rsid w:val="00CB5FEE"/>
    <w:rsid w:val="00CC5AF7"/>
    <w:rsid w:val="00CD2B39"/>
    <w:rsid w:val="00CD4A9A"/>
    <w:rsid w:val="00CE3442"/>
    <w:rsid w:val="00D0123E"/>
    <w:rsid w:val="00D170DE"/>
    <w:rsid w:val="00D244FB"/>
    <w:rsid w:val="00D33E63"/>
    <w:rsid w:val="00D5176A"/>
    <w:rsid w:val="00D52FAD"/>
    <w:rsid w:val="00D548C5"/>
    <w:rsid w:val="00D76963"/>
    <w:rsid w:val="00D802BF"/>
    <w:rsid w:val="00D854AF"/>
    <w:rsid w:val="00D86CD7"/>
    <w:rsid w:val="00D915B3"/>
    <w:rsid w:val="00D97521"/>
    <w:rsid w:val="00DA2314"/>
    <w:rsid w:val="00DB1ACB"/>
    <w:rsid w:val="00DB34D5"/>
    <w:rsid w:val="00DC67DD"/>
    <w:rsid w:val="00E06A5C"/>
    <w:rsid w:val="00E151DD"/>
    <w:rsid w:val="00E353D6"/>
    <w:rsid w:val="00E416D4"/>
    <w:rsid w:val="00E533AE"/>
    <w:rsid w:val="00E56BA0"/>
    <w:rsid w:val="00E57638"/>
    <w:rsid w:val="00E60CB5"/>
    <w:rsid w:val="00E61F19"/>
    <w:rsid w:val="00E812B4"/>
    <w:rsid w:val="00E85CB1"/>
    <w:rsid w:val="00E91778"/>
    <w:rsid w:val="00ED360C"/>
    <w:rsid w:val="00ED411C"/>
    <w:rsid w:val="00EE4B55"/>
    <w:rsid w:val="00EF1E27"/>
    <w:rsid w:val="00F2236B"/>
    <w:rsid w:val="00F235D7"/>
    <w:rsid w:val="00F43148"/>
    <w:rsid w:val="00F43EBC"/>
    <w:rsid w:val="00F656BF"/>
    <w:rsid w:val="00F70BBB"/>
    <w:rsid w:val="00F81F82"/>
    <w:rsid w:val="00F91512"/>
    <w:rsid w:val="00FA1744"/>
    <w:rsid w:val="00FB2501"/>
    <w:rsid w:val="00FC6981"/>
    <w:rsid w:val="00FD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3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BA4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6288</Characters>
  <Application>Microsoft Office Word</Application>
  <DocSecurity>0</DocSecurity>
  <Lines>52</Lines>
  <Paragraphs>14</Paragraphs>
  <ScaleCrop>false</ScaleCrop>
  <Company>Отдел образования Администрации г. Невинномысска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№4</dc:creator>
  <cp:keywords/>
  <dc:description/>
  <cp:lastModifiedBy>Методист №4</cp:lastModifiedBy>
  <cp:revision>1</cp:revision>
  <dcterms:created xsi:type="dcterms:W3CDTF">2012-10-11T06:53:00Z</dcterms:created>
  <dcterms:modified xsi:type="dcterms:W3CDTF">2012-10-11T06:58:00Z</dcterms:modified>
</cp:coreProperties>
</file>